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XSpec="center" w:tblpY="108"/>
        <w:tblW w:w="1523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216"/>
        <w:gridCol w:w="2835"/>
        <w:gridCol w:w="2410"/>
        <w:gridCol w:w="6063"/>
      </w:tblGrid>
      <w:tr w:rsidR="00535C4A" w:rsidRPr="00535C4A" w14:paraId="4721382E" w14:textId="77777777" w:rsidTr="00535C4A">
        <w:trPr>
          <w:trHeight w:val="514"/>
        </w:trPr>
        <w:tc>
          <w:tcPr>
            <w:tcW w:w="15231" w:type="dxa"/>
            <w:gridSpan w:val="5"/>
            <w:tcBorders>
              <w:left w:val="single" w:sz="24" w:space="0" w:color="000000"/>
            </w:tcBorders>
            <w:shd w:val="clear" w:color="auto" w:fill="FFFFCC"/>
          </w:tcPr>
          <w:p w14:paraId="5350357F" w14:textId="77777777" w:rsidR="00535C4A" w:rsidRPr="00535C4A" w:rsidRDefault="00535C4A" w:rsidP="00535C4A">
            <w:pPr>
              <w:spacing w:before="111"/>
              <w:ind w:left="5964" w:right="580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HASSAS</w:t>
            </w:r>
            <w:r w:rsidRPr="00535C4A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GÖREV</w:t>
            </w:r>
            <w:r w:rsidRPr="00535C4A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ENVANTERİ</w:t>
            </w:r>
          </w:p>
        </w:tc>
      </w:tr>
      <w:tr w:rsidR="00535C4A" w:rsidRPr="00535C4A" w14:paraId="0808A439" w14:textId="77777777" w:rsidTr="00535C4A">
        <w:trPr>
          <w:trHeight w:val="514"/>
        </w:trPr>
        <w:tc>
          <w:tcPr>
            <w:tcW w:w="15231" w:type="dxa"/>
            <w:gridSpan w:val="5"/>
            <w:tcBorders>
              <w:left w:val="single" w:sz="24" w:space="0" w:color="000000"/>
            </w:tcBorders>
            <w:shd w:val="clear" w:color="auto" w:fill="FFFFCC"/>
          </w:tcPr>
          <w:p w14:paraId="60751DE4" w14:textId="5450CFC8" w:rsidR="00535C4A" w:rsidRPr="00535C4A" w:rsidRDefault="00535C4A" w:rsidP="00AF1973">
            <w:pPr>
              <w:spacing w:before="111"/>
              <w:ind w:left="16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HARCAMA</w:t>
            </w:r>
            <w:r w:rsidRPr="00535C4A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BİRİMİ:</w:t>
            </w:r>
            <w:r w:rsidRPr="00535C4A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Sağlık</w:t>
            </w:r>
            <w:proofErr w:type="spellEnd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, </w:t>
            </w:r>
            <w:proofErr w:type="spellStart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Kültür</w:t>
            </w:r>
            <w:proofErr w:type="spellEnd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ve</w:t>
            </w:r>
            <w:proofErr w:type="spellEnd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Sor Daire </w:t>
            </w:r>
            <w:proofErr w:type="spellStart"/>
            <w:r w:rsidR="00F9753C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Başkanlığı</w:t>
            </w:r>
            <w:proofErr w:type="spellEnd"/>
          </w:p>
        </w:tc>
      </w:tr>
      <w:tr w:rsidR="00535C4A" w:rsidRPr="00535C4A" w14:paraId="681D950A" w14:textId="77777777" w:rsidTr="00535C4A">
        <w:trPr>
          <w:trHeight w:val="1145"/>
        </w:trPr>
        <w:tc>
          <w:tcPr>
            <w:tcW w:w="707" w:type="dxa"/>
            <w:tcBorders>
              <w:left w:val="single" w:sz="24" w:space="0" w:color="000000"/>
            </w:tcBorders>
            <w:shd w:val="clear" w:color="auto" w:fill="FFFFCC"/>
          </w:tcPr>
          <w:p w14:paraId="4E90E3DE" w14:textId="77777777" w:rsidR="00535C4A" w:rsidRPr="00535C4A" w:rsidRDefault="00535C4A" w:rsidP="00535C4A">
            <w:pPr>
              <w:spacing w:before="1"/>
              <w:rPr>
                <w:rFonts w:ascii="Times New Roman" w:eastAsia="Times New Roman" w:hAnsi="Times New Roman" w:cs="Times New Roman"/>
                <w:sz w:val="30"/>
              </w:rPr>
            </w:pPr>
          </w:p>
          <w:p w14:paraId="2782883A" w14:textId="77777777" w:rsidR="00535C4A" w:rsidRPr="00535C4A" w:rsidRDefault="00535C4A" w:rsidP="00535C4A">
            <w:pPr>
              <w:spacing w:line="276" w:lineRule="auto"/>
              <w:ind w:left="229" w:right="46" w:hanging="6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Sıra</w:t>
            </w:r>
            <w:r w:rsidRPr="00535C4A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3216" w:type="dxa"/>
            <w:shd w:val="clear" w:color="auto" w:fill="FFFFCC"/>
          </w:tcPr>
          <w:p w14:paraId="55B0E4F9" w14:textId="77777777" w:rsidR="00535C4A" w:rsidRPr="00535C4A" w:rsidRDefault="00535C4A" w:rsidP="00535C4A">
            <w:pPr>
              <w:spacing w:before="11"/>
              <w:rPr>
                <w:rFonts w:ascii="Times New Roman" w:eastAsia="Times New Roman" w:hAnsi="Times New Roman" w:cs="Times New Roman"/>
                <w:sz w:val="36"/>
              </w:rPr>
            </w:pPr>
          </w:p>
          <w:p w14:paraId="7E4CFE5E" w14:textId="77777777" w:rsidR="00535C4A" w:rsidRPr="00535C4A" w:rsidRDefault="00535C4A" w:rsidP="00535C4A">
            <w:pPr>
              <w:ind w:left="82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Hassas</w:t>
            </w:r>
            <w:r w:rsidRPr="00535C4A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Görevler</w:t>
            </w:r>
            <w:proofErr w:type="spellEnd"/>
          </w:p>
        </w:tc>
        <w:tc>
          <w:tcPr>
            <w:tcW w:w="2835" w:type="dxa"/>
            <w:shd w:val="clear" w:color="auto" w:fill="FFFFCC"/>
          </w:tcPr>
          <w:p w14:paraId="6AC75B26" w14:textId="77777777" w:rsidR="00535C4A" w:rsidRPr="00535C4A" w:rsidRDefault="00535C4A" w:rsidP="00535C4A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14:paraId="7D00BC82" w14:textId="77777777" w:rsidR="00535C4A" w:rsidRPr="00535C4A" w:rsidRDefault="00535C4A" w:rsidP="00535C4A">
            <w:pPr>
              <w:spacing w:line="276" w:lineRule="auto"/>
              <w:ind w:left="1121" w:right="169" w:hanging="76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Görevin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Yürütüldüğü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Birim*</w:t>
            </w:r>
          </w:p>
        </w:tc>
        <w:tc>
          <w:tcPr>
            <w:tcW w:w="2410" w:type="dxa"/>
            <w:shd w:val="clear" w:color="auto" w:fill="FFFFCC"/>
          </w:tcPr>
          <w:p w14:paraId="204CC33C" w14:textId="77777777" w:rsidR="00535C4A" w:rsidRPr="00535C4A" w:rsidRDefault="00535C4A" w:rsidP="00535C4A">
            <w:pPr>
              <w:spacing w:before="7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BEA9FF3" w14:textId="77777777" w:rsidR="00535C4A" w:rsidRPr="00535C4A" w:rsidRDefault="00535C4A" w:rsidP="00535C4A">
            <w:pPr>
              <w:spacing w:line="273" w:lineRule="auto"/>
              <w:ind w:left="860" w:right="296" w:hanging="35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Sorumlu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Birim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Amiri**</w:t>
            </w:r>
          </w:p>
        </w:tc>
        <w:tc>
          <w:tcPr>
            <w:tcW w:w="6063" w:type="dxa"/>
            <w:shd w:val="clear" w:color="auto" w:fill="FFFFCC"/>
          </w:tcPr>
          <w:p w14:paraId="33070E3C" w14:textId="77777777" w:rsidR="00535C4A" w:rsidRPr="00535C4A" w:rsidRDefault="00535C4A" w:rsidP="00535C4A">
            <w:pPr>
              <w:spacing w:before="1"/>
              <w:rPr>
                <w:rFonts w:ascii="Times New Roman" w:eastAsia="Times New Roman" w:hAnsi="Times New Roman" w:cs="Times New Roman"/>
                <w:sz w:val="30"/>
              </w:rPr>
            </w:pPr>
          </w:p>
          <w:p w14:paraId="30B9EF49" w14:textId="77777777" w:rsidR="00535C4A" w:rsidRPr="00535C4A" w:rsidRDefault="00535C4A" w:rsidP="00535C4A">
            <w:pPr>
              <w:spacing w:line="276" w:lineRule="auto"/>
              <w:ind w:left="2487" w:right="1298" w:hanging="122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Görevin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Yerine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Getirilmemesinin</w:t>
            </w:r>
            <w:proofErr w:type="spellEnd"/>
            <w:r w:rsidRPr="00535C4A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proofErr w:type="spellStart"/>
            <w:r w:rsidRPr="00535C4A">
              <w:rPr>
                <w:rFonts w:ascii="Times New Roman" w:eastAsia="Times New Roman" w:hAnsi="Times New Roman" w:cs="Times New Roman"/>
                <w:b/>
                <w:sz w:val="24"/>
              </w:rPr>
              <w:t>Sonuçları</w:t>
            </w:r>
            <w:proofErr w:type="spellEnd"/>
          </w:p>
        </w:tc>
      </w:tr>
      <w:tr w:rsidR="00535C4A" w:rsidRPr="00535C4A" w14:paraId="195ED517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2E1378B9" w14:textId="77777777" w:rsidR="00535C4A" w:rsidRDefault="00535C4A" w:rsidP="0004225B">
            <w:pPr>
              <w:spacing w:before="13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1EB9273" w14:textId="10653189" w:rsidR="0004225B" w:rsidRPr="00535C4A" w:rsidRDefault="0004225B" w:rsidP="0004225B">
            <w:pPr>
              <w:spacing w:before="13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1</w:t>
            </w:r>
          </w:p>
        </w:tc>
        <w:tc>
          <w:tcPr>
            <w:tcW w:w="3216" w:type="dxa"/>
          </w:tcPr>
          <w:p w14:paraId="555E1C3E" w14:textId="641CF81F" w:rsidR="00535C4A" w:rsidRPr="00535C4A" w:rsidRDefault="00B13BD1" w:rsidP="00535C4A">
            <w:pPr>
              <w:spacing w:before="142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Harcama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Yetkililiği</w:t>
            </w:r>
            <w:proofErr w:type="spellEnd"/>
          </w:p>
        </w:tc>
        <w:tc>
          <w:tcPr>
            <w:tcW w:w="2835" w:type="dxa"/>
          </w:tcPr>
          <w:p w14:paraId="166E67E5" w14:textId="45A1B1D5" w:rsidR="00535C4A" w:rsidRPr="00535C4A" w:rsidRDefault="00BD0468" w:rsidP="00535C4A">
            <w:pPr>
              <w:spacing w:before="14"/>
              <w:ind w:left="241" w:right="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Daire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Başkanı</w:t>
            </w:r>
            <w:proofErr w:type="spellEnd"/>
          </w:p>
        </w:tc>
        <w:tc>
          <w:tcPr>
            <w:tcW w:w="2410" w:type="dxa"/>
          </w:tcPr>
          <w:p w14:paraId="249468DA" w14:textId="6E804323" w:rsidR="00B13BD1" w:rsidRPr="00535C4A" w:rsidRDefault="009A03AE" w:rsidP="00B13BD1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</w:p>
        </w:tc>
        <w:tc>
          <w:tcPr>
            <w:tcW w:w="6063" w:type="dxa"/>
          </w:tcPr>
          <w:p w14:paraId="2FD0C05E" w14:textId="77777777" w:rsidR="00865F33" w:rsidRDefault="00865F33" w:rsidP="00865F33">
            <w:pPr>
              <w:spacing w:before="142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Ödenek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üstü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harcama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</w:p>
          <w:p w14:paraId="459D6E65" w14:textId="18B9ED49" w:rsidR="00865F33" w:rsidRPr="00865F33" w:rsidRDefault="00865F33" w:rsidP="00865F33">
            <w:pPr>
              <w:spacing w:before="142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Ödeneklerin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etkili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verimli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kullanılmaması</w:t>
            </w:r>
            <w:proofErr w:type="spellEnd"/>
          </w:p>
          <w:p w14:paraId="6C87308F" w14:textId="43A0F587" w:rsidR="00535C4A" w:rsidRPr="00535C4A" w:rsidRDefault="00865F33" w:rsidP="00865F33">
            <w:pPr>
              <w:spacing w:before="142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Bütçeden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giderin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için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, mal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veya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hizmetin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belirlenmiş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usul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esaslara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uygun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olarak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gerçekleştirilmemesi</w:t>
            </w:r>
            <w:proofErr w:type="spellEnd"/>
          </w:p>
        </w:tc>
      </w:tr>
      <w:tr w:rsidR="00535C4A" w:rsidRPr="00535C4A" w14:paraId="1CD71D2E" w14:textId="77777777" w:rsidTr="00535C4A">
        <w:trPr>
          <w:trHeight w:val="552"/>
        </w:trPr>
        <w:tc>
          <w:tcPr>
            <w:tcW w:w="707" w:type="dxa"/>
            <w:tcBorders>
              <w:left w:val="single" w:sz="24" w:space="0" w:color="000000"/>
            </w:tcBorders>
          </w:tcPr>
          <w:p w14:paraId="66217FA3" w14:textId="206E0B88" w:rsidR="00535C4A" w:rsidRPr="00535C4A" w:rsidRDefault="0004225B" w:rsidP="00535C4A">
            <w:pPr>
              <w:spacing w:before="132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216" w:type="dxa"/>
          </w:tcPr>
          <w:p w14:paraId="2E2A7778" w14:textId="0CB13E08" w:rsidR="00535C4A" w:rsidRPr="00535C4A" w:rsidRDefault="00B13BD1" w:rsidP="00535C4A">
            <w:pPr>
              <w:spacing w:before="141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Gerçekleştirme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Görevliliği</w:t>
            </w:r>
            <w:proofErr w:type="spellEnd"/>
          </w:p>
        </w:tc>
        <w:tc>
          <w:tcPr>
            <w:tcW w:w="2835" w:type="dxa"/>
          </w:tcPr>
          <w:p w14:paraId="2E35F59C" w14:textId="643D1C2C" w:rsidR="00535C4A" w:rsidRPr="00535C4A" w:rsidRDefault="00BD0468" w:rsidP="00535C4A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Müdürü</w:t>
            </w:r>
            <w:proofErr w:type="spellEnd"/>
          </w:p>
        </w:tc>
        <w:tc>
          <w:tcPr>
            <w:tcW w:w="2410" w:type="dxa"/>
          </w:tcPr>
          <w:p w14:paraId="671C324B" w14:textId="00E114D5" w:rsidR="00761D1D" w:rsidRPr="00535C4A" w:rsidRDefault="00B13BD1" w:rsidP="009A03AE">
            <w:pPr>
              <w:spacing w:line="230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 w:rsidR="009A03AE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="009A03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9A03AE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74DF579E" w14:textId="03EEF2B8" w:rsidR="00865F33" w:rsidRPr="00865F33" w:rsidRDefault="00865F33" w:rsidP="00865F33">
            <w:pPr>
              <w:spacing w:before="1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Ödenek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üstü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harcama</w:t>
            </w:r>
            <w:proofErr w:type="spellEnd"/>
          </w:p>
          <w:p w14:paraId="3FC2522B" w14:textId="37312B9B" w:rsidR="00535C4A" w:rsidRPr="00535C4A" w:rsidRDefault="00865F33" w:rsidP="00865F33">
            <w:pPr>
              <w:spacing w:before="141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</w:tc>
      </w:tr>
      <w:tr w:rsidR="00535C4A" w:rsidRPr="00535C4A" w14:paraId="60349A70" w14:textId="77777777" w:rsidTr="0004225B">
        <w:trPr>
          <w:trHeight w:val="1148"/>
        </w:trPr>
        <w:tc>
          <w:tcPr>
            <w:tcW w:w="707" w:type="dxa"/>
            <w:tcBorders>
              <w:left w:val="single" w:sz="24" w:space="0" w:color="000000"/>
            </w:tcBorders>
          </w:tcPr>
          <w:p w14:paraId="08434DCC" w14:textId="77777777" w:rsidR="0004225B" w:rsidRDefault="0004225B" w:rsidP="00535C4A">
            <w:pPr>
              <w:spacing w:before="130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03873439" w14:textId="152A0660" w:rsidR="00535C4A" w:rsidRPr="00535C4A" w:rsidRDefault="0004225B" w:rsidP="00535C4A">
            <w:pPr>
              <w:spacing w:before="130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216" w:type="dxa"/>
          </w:tcPr>
          <w:p w14:paraId="74EB1F42" w14:textId="5043ECC3" w:rsidR="00535C4A" w:rsidRPr="00535C4A" w:rsidRDefault="00B13BD1" w:rsidP="00535C4A">
            <w:pPr>
              <w:spacing w:before="141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Bütçe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Hazırlık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Uygulama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İşlemleri</w:t>
            </w:r>
            <w:proofErr w:type="spellEnd"/>
          </w:p>
        </w:tc>
        <w:tc>
          <w:tcPr>
            <w:tcW w:w="2835" w:type="dxa"/>
          </w:tcPr>
          <w:p w14:paraId="7B1B1BC9" w14:textId="7E15F300" w:rsidR="00535C4A" w:rsidRPr="00535C4A" w:rsidRDefault="00BD0468" w:rsidP="00535C4A">
            <w:pPr>
              <w:spacing w:before="14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58D90B42" w14:textId="75AC9B23" w:rsidR="00535C4A" w:rsidRDefault="009A03AE" w:rsidP="00B13BD1">
            <w:pPr>
              <w:spacing w:before="4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  <w:p w14:paraId="5A05F51D" w14:textId="45F4D442" w:rsidR="009A03AE" w:rsidRPr="00535C4A" w:rsidRDefault="009A03AE" w:rsidP="00B13BD1">
            <w:pPr>
              <w:spacing w:before="4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63" w:type="dxa"/>
          </w:tcPr>
          <w:p w14:paraId="457665D1" w14:textId="77777777" w:rsidR="00865F33" w:rsidRPr="00865F33" w:rsidRDefault="00865F33" w:rsidP="00865F33">
            <w:pPr>
              <w:spacing w:before="141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Bütçe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hazırlık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çalışmalarının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birimin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politika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önceliklerine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göre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yürütülmemesi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,</w:t>
            </w:r>
          </w:p>
          <w:p w14:paraId="550189AD" w14:textId="26141D2F" w:rsidR="00865F33" w:rsidRPr="00865F33" w:rsidRDefault="00865F33" w:rsidP="00865F33">
            <w:pPr>
              <w:spacing w:before="141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Birimin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fonksiyonlarını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yerine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getirilmemesi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.</w:t>
            </w:r>
          </w:p>
          <w:p w14:paraId="3199468F" w14:textId="370BA397" w:rsidR="00535C4A" w:rsidRPr="00535C4A" w:rsidRDefault="00865F33" w:rsidP="00865F33">
            <w:pPr>
              <w:spacing w:before="141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Kaynakların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doğru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tahsis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edilmemesi</w:t>
            </w:r>
            <w:proofErr w:type="spellEnd"/>
          </w:p>
        </w:tc>
      </w:tr>
      <w:tr w:rsidR="009A03AE" w:rsidRPr="00535C4A" w14:paraId="520EB069" w14:textId="77777777" w:rsidTr="0004225B">
        <w:trPr>
          <w:trHeight w:val="1368"/>
        </w:trPr>
        <w:tc>
          <w:tcPr>
            <w:tcW w:w="707" w:type="dxa"/>
            <w:tcBorders>
              <w:left w:val="single" w:sz="24" w:space="0" w:color="000000"/>
            </w:tcBorders>
          </w:tcPr>
          <w:p w14:paraId="03E9C7C4" w14:textId="77777777" w:rsidR="009A03AE" w:rsidRDefault="009A03AE" w:rsidP="009A03AE">
            <w:pPr>
              <w:spacing w:before="132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5D15A742" w14:textId="190C3213" w:rsidR="009A03AE" w:rsidRPr="00535C4A" w:rsidRDefault="009A03AE" w:rsidP="009A03AE">
            <w:pPr>
              <w:spacing w:before="132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216" w:type="dxa"/>
          </w:tcPr>
          <w:p w14:paraId="22BE7063" w14:textId="6FFD7B42" w:rsidR="009A03AE" w:rsidRPr="00535C4A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2886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sayılı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kanun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kapsamındaki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dükkan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kantin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kiralama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13BD1">
              <w:rPr>
                <w:rFonts w:ascii="Times New Roman" w:eastAsia="Times New Roman" w:hAnsi="Times New Roman" w:cs="Times New Roman"/>
              </w:rPr>
              <w:t xml:space="preserve">vb.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bütün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iş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işlemleri</w:t>
            </w:r>
            <w:proofErr w:type="spellEnd"/>
          </w:p>
        </w:tc>
        <w:tc>
          <w:tcPr>
            <w:tcW w:w="2835" w:type="dxa"/>
          </w:tcPr>
          <w:p w14:paraId="7EEA3E88" w14:textId="5DD0522D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7B6DECED" w14:textId="60F7361B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403F64F8" w14:textId="77777777" w:rsidR="009A03AE" w:rsidRDefault="009A03AE" w:rsidP="009A03AE">
            <w:pPr>
              <w:spacing w:before="1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  <w:p w14:paraId="43273450" w14:textId="47CFC4AD" w:rsidR="009A03AE" w:rsidRPr="00535C4A" w:rsidRDefault="009A03AE" w:rsidP="009A03AE">
            <w:pPr>
              <w:spacing w:before="1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Pr="00865F33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Usulsüzlük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yolsuzluk</w:t>
            </w:r>
            <w:proofErr w:type="spellEnd"/>
          </w:p>
        </w:tc>
      </w:tr>
      <w:tr w:rsidR="009A03AE" w:rsidRPr="00535C4A" w14:paraId="05C8E32F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189293B3" w14:textId="0BC59709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5</w:t>
            </w:r>
          </w:p>
        </w:tc>
        <w:tc>
          <w:tcPr>
            <w:tcW w:w="3216" w:type="dxa"/>
          </w:tcPr>
          <w:p w14:paraId="4A38EE8D" w14:textId="672E1998" w:rsidR="009A03AE" w:rsidRPr="00535C4A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4734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sayılı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Kamu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İhale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Kanunu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kapsamındaki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mal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hizmet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alımı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ihale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işlemleri</w:t>
            </w:r>
            <w:proofErr w:type="spellEnd"/>
          </w:p>
        </w:tc>
        <w:tc>
          <w:tcPr>
            <w:tcW w:w="2835" w:type="dxa"/>
          </w:tcPr>
          <w:p w14:paraId="05247DBA" w14:textId="1BED7359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63F80EA0" w14:textId="626EFB44" w:rsidR="009A03AE" w:rsidRPr="00535C4A" w:rsidRDefault="009A03AE" w:rsidP="009A03AE">
            <w:pPr>
              <w:spacing w:before="5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5B5FB8E8" w14:textId="77777777" w:rsidR="009A03AE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3E5609F5" w14:textId="2965D00F" w:rsidR="009A03AE" w:rsidRPr="00535C4A" w:rsidRDefault="009A03AE" w:rsidP="009A03AE">
            <w:pPr>
              <w:spacing w:before="1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Pr="00865F33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Usulsüzlük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yolsuzluk</w:t>
            </w:r>
            <w:proofErr w:type="spellEnd"/>
          </w:p>
        </w:tc>
      </w:tr>
      <w:tr w:rsidR="009A03AE" w:rsidRPr="00535C4A" w14:paraId="6F7C3CEF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71D7C16D" w14:textId="363FF72E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3216" w:type="dxa"/>
          </w:tcPr>
          <w:p w14:paraId="7D246768" w14:textId="4DBC8232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Satın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Alma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İşlemleri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(Piyasa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Fiyat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araştırması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Onay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belgesi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hazırlanması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78A007E0" w14:textId="3C8A3D41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2E5B0966" w14:textId="5EE3B356" w:rsidR="009A03AE" w:rsidRPr="00535C4A" w:rsidRDefault="009A03AE" w:rsidP="009A03AE">
            <w:pPr>
              <w:spacing w:before="5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75844C9E" w14:textId="50A17222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865F33">
              <w:rPr>
                <w:rFonts w:ascii="Times New Roman" w:eastAsia="Times New Roman" w:hAnsi="Times New Roman" w:cs="Times New Roman"/>
              </w:rPr>
              <w:t xml:space="preserve">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Usulsüzlük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yolsuzluk</w:t>
            </w:r>
            <w:proofErr w:type="spellEnd"/>
          </w:p>
        </w:tc>
      </w:tr>
      <w:tr w:rsidR="009A03AE" w:rsidRPr="00535C4A" w14:paraId="0B42A151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B2952AB" w14:textId="77777777" w:rsidR="009A03AE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EF6F53F" w14:textId="3AA15AE8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216" w:type="dxa"/>
          </w:tcPr>
          <w:p w14:paraId="232B3A6B" w14:textId="2503BE8B" w:rsidR="009A03AE" w:rsidRPr="00B13BD1" w:rsidRDefault="00845273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Yolluk</w:t>
            </w:r>
            <w:r w:rsidR="00BD046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>
              <w:rPr>
                <w:rFonts w:ascii="Times New Roman" w:eastAsia="Times New Roman" w:hAnsi="Times New Roman" w:cs="Times New Roman"/>
              </w:rPr>
              <w:t>ödemeleri</w:t>
            </w:r>
            <w:proofErr w:type="spellEnd"/>
            <w:r w:rsidR="00BD0468">
              <w:rPr>
                <w:rFonts w:ascii="Times New Roman" w:eastAsia="Times New Roman" w:hAnsi="Times New Roman" w:cs="Times New Roman"/>
              </w:rPr>
              <w:t>,</w:t>
            </w:r>
            <w:r w:rsidR="00BD0468" w:rsidRPr="007571F8">
              <w:rPr>
                <w:rFonts w:ascii="Times New Roman" w:eastAsia="Times New Roman" w:hAnsi="Times New Roman" w:cs="Times New Roman"/>
              </w:rPr>
              <w:t xml:space="preserve"> SGK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işlemleri</w:t>
            </w:r>
            <w:proofErr w:type="spellEnd"/>
            <w:r w:rsidR="00BD0468" w:rsidRPr="007571F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Maaş</w:t>
            </w:r>
            <w:proofErr w:type="spellEnd"/>
            <w:r w:rsidR="00BD0468"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Ödemeleri</w:t>
            </w:r>
            <w:proofErr w:type="spellEnd"/>
            <w:r w:rsidR="00BD0468"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="00BD0468"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Gerekli</w:t>
            </w:r>
            <w:proofErr w:type="spellEnd"/>
            <w:r w:rsidR="00BD0468"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 w:rsidRPr="007571F8">
              <w:rPr>
                <w:rFonts w:ascii="Times New Roman" w:eastAsia="Times New Roman" w:hAnsi="Times New Roman" w:cs="Times New Roman"/>
              </w:rPr>
              <w:t>Yazışmalar</w:t>
            </w:r>
            <w:proofErr w:type="spellEnd"/>
          </w:p>
        </w:tc>
        <w:tc>
          <w:tcPr>
            <w:tcW w:w="2835" w:type="dxa"/>
          </w:tcPr>
          <w:p w14:paraId="4C6CEE1E" w14:textId="1E5CBA89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09F7C72C" w14:textId="6DD671C4" w:rsidR="009A03AE" w:rsidRPr="00535C4A" w:rsidRDefault="009A03AE" w:rsidP="009A03AE">
            <w:pPr>
              <w:spacing w:before="5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4D6FEA1B" w14:textId="77777777" w:rsidR="00BD0468" w:rsidRDefault="00BD0468" w:rsidP="00BD0468">
            <w:pPr>
              <w:spacing w:before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Kamu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  <w:p w14:paraId="5974DDAE" w14:textId="77777777" w:rsidR="00BD0468" w:rsidRPr="00471E67" w:rsidRDefault="00BD0468" w:rsidP="00BD0468">
            <w:pPr>
              <w:spacing w:before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Hak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  <w:p w14:paraId="73694E2D" w14:textId="77777777" w:rsidR="00BD0468" w:rsidRDefault="00BD0468" w:rsidP="00BD0468">
            <w:pPr>
              <w:spacing w:before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Hatalı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ödemelerin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</w:p>
          <w:p w14:paraId="01A0A766" w14:textId="4B2EC580" w:rsidR="009A03AE" w:rsidRPr="00535C4A" w:rsidRDefault="00BD0468" w:rsidP="00BD0468">
            <w:pPr>
              <w:spacing w:before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r w:rsidRPr="00471E67">
              <w:rPr>
                <w:rFonts w:ascii="Times New Roman" w:eastAsia="Times New Roman" w:hAnsi="Times New Roman" w:cs="Times New Roman"/>
              </w:rPr>
              <w:t xml:space="preserve">SGK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giriş-çıkış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işlemlerinin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yapılmaması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sonucu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cezai</w:t>
            </w:r>
            <w:proofErr w:type="spellEnd"/>
            <w:r w:rsidRPr="00471E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71E67">
              <w:rPr>
                <w:rFonts w:ascii="Times New Roman" w:eastAsia="Times New Roman" w:hAnsi="Times New Roman" w:cs="Times New Roman"/>
              </w:rPr>
              <w:t>işlem</w:t>
            </w:r>
            <w:proofErr w:type="spellEnd"/>
          </w:p>
        </w:tc>
      </w:tr>
      <w:tr w:rsidR="009A03AE" w:rsidRPr="00535C4A" w14:paraId="513BE1E4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7695FCB" w14:textId="7B43BA50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216" w:type="dxa"/>
          </w:tcPr>
          <w:p w14:paraId="008CE267" w14:textId="793573B1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Taşınır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Kayıt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Yetkililiği</w:t>
            </w:r>
            <w:proofErr w:type="spellEnd"/>
          </w:p>
        </w:tc>
        <w:tc>
          <w:tcPr>
            <w:tcW w:w="2835" w:type="dxa"/>
          </w:tcPr>
          <w:p w14:paraId="37D63793" w14:textId="666CDE07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301ED80C" w14:textId="1DB7CDF3" w:rsidR="009A03AE" w:rsidRPr="00535C4A" w:rsidRDefault="009A03AE" w:rsidP="009A03AE">
            <w:pPr>
              <w:spacing w:before="5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73B7FEDE" w14:textId="77777777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Taşınır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kayıtlarının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tutulmaması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bunlara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ilişkin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belge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cetvellerin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düzenlenmemesi</w:t>
            </w:r>
            <w:proofErr w:type="spellEnd"/>
          </w:p>
          <w:p w14:paraId="2A531AE7" w14:textId="74B98394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oluşmasına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neden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olunması</w:t>
            </w:r>
            <w:proofErr w:type="spellEnd"/>
          </w:p>
        </w:tc>
      </w:tr>
      <w:tr w:rsidR="009A03AE" w:rsidRPr="00535C4A" w14:paraId="6EA12746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70E6687E" w14:textId="77777777" w:rsidR="009A03AE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608DC11F" w14:textId="5B554289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3216" w:type="dxa"/>
          </w:tcPr>
          <w:p w14:paraId="744E4EFA" w14:textId="77777777" w:rsidR="009A03AE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</w:p>
          <w:p w14:paraId="3936B966" w14:textId="117C9AE0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Taşınır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Kontrol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Yetkililiği</w:t>
            </w:r>
            <w:proofErr w:type="spellEnd"/>
          </w:p>
        </w:tc>
        <w:tc>
          <w:tcPr>
            <w:tcW w:w="2835" w:type="dxa"/>
          </w:tcPr>
          <w:p w14:paraId="0373508E" w14:textId="798E9E96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79E60A89" w14:textId="434B4104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165DFBE3" w14:textId="77777777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Taşınırların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teslim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alınmaması</w:t>
            </w:r>
            <w:proofErr w:type="spellEnd"/>
          </w:p>
          <w:p w14:paraId="2E94E97D" w14:textId="77777777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Korunmasının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sağlanamaması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,</w:t>
            </w:r>
          </w:p>
          <w:p w14:paraId="21CE38D4" w14:textId="77777777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Yerine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teslim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edilmesinin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sağlanamaması</w:t>
            </w:r>
            <w:proofErr w:type="spellEnd"/>
          </w:p>
          <w:p w14:paraId="092F1765" w14:textId="7F66DD60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Taşınırların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kişilerin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şahsi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işlerinde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kullanılması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A03AE" w:rsidRPr="00535C4A" w14:paraId="7DDB068C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D2C0B17" w14:textId="49D75B5F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3216" w:type="dxa"/>
          </w:tcPr>
          <w:p w14:paraId="7DB25DB3" w14:textId="7B0C9263" w:rsidR="009A03AE" w:rsidRPr="00B13BD1" w:rsidRDefault="00BD0468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Kısmi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Zamanlı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İŞKUR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gençlik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programı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kapsamındaki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öğrencilerin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SGK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işlemleri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Maaş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Ödemeleri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Gerekli</w:t>
            </w:r>
            <w:proofErr w:type="spellEnd"/>
            <w:r w:rsidRPr="007571F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571F8">
              <w:rPr>
                <w:rFonts w:ascii="Times New Roman" w:eastAsia="Times New Roman" w:hAnsi="Times New Roman" w:cs="Times New Roman"/>
              </w:rPr>
              <w:t>Yazışmalar</w:t>
            </w:r>
            <w:proofErr w:type="spellEnd"/>
          </w:p>
        </w:tc>
        <w:tc>
          <w:tcPr>
            <w:tcW w:w="2835" w:type="dxa"/>
          </w:tcPr>
          <w:p w14:paraId="3EC18EE5" w14:textId="6F66DDD8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2293AC34" w14:textId="50B2CF57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28676FB3" w14:textId="77777777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*SGK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giriş-çıkış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işlemlerinin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yapılmaması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sonucu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cezai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işlem</w:t>
            </w:r>
            <w:proofErr w:type="spellEnd"/>
          </w:p>
          <w:p w14:paraId="16420589" w14:textId="2334FB00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*Hak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kamu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oluşması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A03AE" w:rsidRPr="00535C4A" w14:paraId="20EF07A6" w14:textId="77777777" w:rsidTr="00865F33">
        <w:trPr>
          <w:trHeight w:val="872"/>
        </w:trPr>
        <w:tc>
          <w:tcPr>
            <w:tcW w:w="707" w:type="dxa"/>
            <w:tcBorders>
              <w:left w:val="single" w:sz="24" w:space="0" w:color="000000"/>
            </w:tcBorders>
          </w:tcPr>
          <w:p w14:paraId="6166FA9A" w14:textId="57AE5187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11</w:t>
            </w:r>
          </w:p>
        </w:tc>
        <w:tc>
          <w:tcPr>
            <w:tcW w:w="3216" w:type="dxa"/>
          </w:tcPr>
          <w:p w14:paraId="46A8E03A" w14:textId="267D876C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Web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Sitesinin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Güncellenmesi</w:t>
            </w:r>
            <w:proofErr w:type="spellEnd"/>
          </w:p>
        </w:tc>
        <w:tc>
          <w:tcPr>
            <w:tcW w:w="2835" w:type="dxa"/>
          </w:tcPr>
          <w:p w14:paraId="0CFD8049" w14:textId="77777777" w:rsidR="009A03AE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Hizmetler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Beslenme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  <w:p w14:paraId="57AEFBB1" w14:textId="63F956F3" w:rsidR="00BD0468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6EFAA158" w14:textId="1F0F5B51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200CAA53" w14:textId="0D6FA4A6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İtibar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</w:tc>
      </w:tr>
      <w:tr w:rsidR="009A03AE" w:rsidRPr="00535C4A" w14:paraId="41D24CC6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67FDB5D" w14:textId="5AACCC0D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216" w:type="dxa"/>
          </w:tcPr>
          <w:p w14:paraId="020F5841" w14:textId="1F574A67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Usta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Öğretici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Maaş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Muhtasar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Beyannamesi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İşlemleri</w:t>
            </w:r>
            <w:proofErr w:type="spellEnd"/>
          </w:p>
        </w:tc>
        <w:tc>
          <w:tcPr>
            <w:tcW w:w="2835" w:type="dxa"/>
          </w:tcPr>
          <w:p w14:paraId="21B96472" w14:textId="0B6B1EBF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604F310C" w14:textId="42E5CD31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14AD943D" w14:textId="77777777" w:rsidR="009A03AE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*Cezai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işlem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,</w:t>
            </w:r>
          </w:p>
          <w:p w14:paraId="59197CB7" w14:textId="283BAECC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 xml:space="preserve">*Hak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Kamu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</w:tc>
      </w:tr>
      <w:tr w:rsidR="009A03AE" w:rsidRPr="00535C4A" w14:paraId="2B66E8C0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0907CBB5" w14:textId="77777777" w:rsidR="009A03AE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363B894" w14:textId="5243AB19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3216" w:type="dxa"/>
          </w:tcPr>
          <w:p w14:paraId="206AA14A" w14:textId="77777777" w:rsidR="009A03AE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</w:p>
          <w:p w14:paraId="13ACE740" w14:textId="5BD54951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İdare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Raporu</w:t>
            </w:r>
            <w:proofErr w:type="spellEnd"/>
          </w:p>
        </w:tc>
        <w:tc>
          <w:tcPr>
            <w:tcW w:w="2835" w:type="dxa"/>
          </w:tcPr>
          <w:p w14:paraId="6B3041C9" w14:textId="27873964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3558BD6C" w14:textId="11D02F88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75D4D316" w14:textId="79BD6B1F" w:rsidR="009A03AE" w:rsidRPr="00865F33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Raporu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Hazırlama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Rehberine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göre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hazırlanan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Birim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Raporlarının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yasal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öneminin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yeterince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anlaşılamaması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,</w:t>
            </w:r>
          </w:p>
          <w:p w14:paraId="2867A663" w14:textId="00B2E02B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Birim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Faaliyet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Raporlarına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eklenmesi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gereken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İç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Kontrol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Güvence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Beyanının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imzalanmaması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9A03AE" w:rsidRPr="00535C4A" w14:paraId="3796E827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015845F7" w14:textId="7C8F787D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3216" w:type="dxa"/>
          </w:tcPr>
          <w:p w14:paraId="3280C1EA" w14:textId="04B6A867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Stratejik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Plan</w:t>
            </w:r>
          </w:p>
        </w:tc>
        <w:tc>
          <w:tcPr>
            <w:tcW w:w="2835" w:type="dxa"/>
          </w:tcPr>
          <w:p w14:paraId="109BF5CB" w14:textId="2D1F500F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Birimler</w:t>
            </w:r>
            <w:proofErr w:type="spellEnd"/>
          </w:p>
        </w:tc>
        <w:tc>
          <w:tcPr>
            <w:tcW w:w="2410" w:type="dxa"/>
          </w:tcPr>
          <w:p w14:paraId="4A312C2C" w14:textId="1E89A3D4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5B7877C0" w14:textId="72DB6944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865F33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Kalkınma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planı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orta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vadeli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program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orta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vadeli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mali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planın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dikkate</w:t>
            </w:r>
            <w:proofErr w:type="spellEnd"/>
            <w:r w:rsidRPr="00865F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65F33">
              <w:rPr>
                <w:rFonts w:ascii="Times New Roman" w:eastAsia="Times New Roman" w:hAnsi="Times New Roman" w:cs="Times New Roman"/>
              </w:rPr>
              <w:t>alınmaması</w:t>
            </w:r>
            <w:proofErr w:type="spellEnd"/>
          </w:p>
        </w:tc>
      </w:tr>
      <w:tr w:rsidR="009A03AE" w:rsidRPr="00535C4A" w14:paraId="1C7DEE9A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1547ECF4" w14:textId="687D044E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3216" w:type="dxa"/>
          </w:tcPr>
          <w:p w14:paraId="0359F7E1" w14:textId="47AE9314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Performans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Programı</w:t>
            </w:r>
            <w:proofErr w:type="spellEnd"/>
          </w:p>
        </w:tc>
        <w:tc>
          <w:tcPr>
            <w:tcW w:w="2835" w:type="dxa"/>
          </w:tcPr>
          <w:p w14:paraId="2D871ECC" w14:textId="09E0140A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Birimler</w:t>
            </w:r>
            <w:proofErr w:type="spellEnd"/>
          </w:p>
        </w:tc>
        <w:tc>
          <w:tcPr>
            <w:tcW w:w="2410" w:type="dxa"/>
          </w:tcPr>
          <w:p w14:paraId="33B54A75" w14:textId="4B6AA4D2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4CF635E2" w14:textId="03BDF756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Performans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Programında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hedefler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belirlenirken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stratejik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plan-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bütçe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bağlantısının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kurulamaması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9A03AE" w:rsidRPr="00535C4A" w14:paraId="0BFD48E4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4C30E98C" w14:textId="6BD1DC48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3216" w:type="dxa"/>
          </w:tcPr>
          <w:p w14:paraId="0B7C72CF" w14:textId="60915989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D0468">
              <w:rPr>
                <w:rFonts w:ascii="Times New Roman" w:eastAsia="Times New Roman" w:hAnsi="Times New Roman" w:cs="Times New Roman"/>
              </w:rPr>
              <w:t>Topluluklarının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kurulumu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takibi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taleplerinin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karşılanması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13BD1">
              <w:rPr>
                <w:rFonts w:ascii="Times New Roman" w:eastAsia="Times New Roman" w:hAnsi="Times New Roman" w:cs="Times New Roman"/>
              </w:rPr>
              <w:t>vb.iş</w:t>
            </w:r>
            <w:proofErr w:type="spellEnd"/>
            <w:proofErr w:type="gram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işlemler</w:t>
            </w:r>
            <w:proofErr w:type="spellEnd"/>
          </w:p>
        </w:tc>
        <w:tc>
          <w:tcPr>
            <w:tcW w:w="2835" w:type="dxa"/>
          </w:tcPr>
          <w:p w14:paraId="404D2599" w14:textId="79C95201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Kültür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6AA83379" w14:textId="5C7C8DC7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51CBA171" w14:textId="3307E3F3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Taleplerin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zamanında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yerine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getirilmemesi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>,</w:t>
            </w:r>
          </w:p>
        </w:tc>
      </w:tr>
      <w:tr w:rsidR="009A03AE" w:rsidRPr="00535C4A" w14:paraId="7B2499B0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2D5E644F" w14:textId="77777777" w:rsidR="009A03AE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01738C0" w14:textId="0B1E8845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3216" w:type="dxa"/>
          </w:tcPr>
          <w:p w14:paraId="35E8D293" w14:textId="5B688180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Gelen/ Giden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Evrak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Takibi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EBYS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dağıtımının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</w:t>
            </w:r>
            <w:r w:rsidRPr="00B13BD1">
              <w:rPr>
                <w:rFonts w:ascii="Times New Roman" w:eastAsia="Times New Roman" w:hAnsi="Times New Roman" w:cs="Times New Roman"/>
              </w:rPr>
              <w:t>ağlanması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İvedi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Gizli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yazışmaların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yapılması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takibi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14:paraId="3FE32D6A" w14:textId="3781C182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Birimler</w:t>
            </w:r>
            <w:proofErr w:type="spellEnd"/>
          </w:p>
        </w:tc>
        <w:tc>
          <w:tcPr>
            <w:tcW w:w="2410" w:type="dxa"/>
          </w:tcPr>
          <w:p w14:paraId="09521773" w14:textId="1864E855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355B3F1E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*Hak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  <w:p w14:paraId="08913E5D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Özlük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Haklarının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Korunmaması</w:t>
            </w:r>
            <w:proofErr w:type="spellEnd"/>
          </w:p>
          <w:p w14:paraId="2D5A4562" w14:textId="47122ECE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*Güven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</w:tc>
      </w:tr>
      <w:tr w:rsidR="009A03AE" w:rsidRPr="00535C4A" w14:paraId="5A6128F3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7FD58721" w14:textId="731932EA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3216" w:type="dxa"/>
          </w:tcPr>
          <w:p w14:paraId="3DAE05F5" w14:textId="4A97CC35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Aylık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Menü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Hazırlanması</w:t>
            </w:r>
          </w:p>
        </w:tc>
        <w:tc>
          <w:tcPr>
            <w:tcW w:w="2835" w:type="dxa"/>
          </w:tcPr>
          <w:p w14:paraId="2B7F797E" w14:textId="77777777" w:rsidR="00BD0468" w:rsidRDefault="00BD0468" w:rsidP="00BD0468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Hizmetler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Beslenme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  <w:p w14:paraId="58276357" w14:textId="77777777" w:rsidR="009A03AE" w:rsidRPr="00535C4A" w:rsidRDefault="009A03AE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A1AEA8D" w14:textId="77C814BF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71279609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personelin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mağduriyet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yaşaması</w:t>
            </w:r>
            <w:proofErr w:type="spellEnd"/>
          </w:p>
          <w:p w14:paraId="75A51D47" w14:textId="16B3C830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</w:tc>
      </w:tr>
      <w:tr w:rsidR="009A03AE" w:rsidRPr="00535C4A" w14:paraId="017ECB84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69C76BBC" w14:textId="6392A612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19</w:t>
            </w:r>
          </w:p>
        </w:tc>
        <w:tc>
          <w:tcPr>
            <w:tcW w:w="3216" w:type="dxa"/>
          </w:tcPr>
          <w:p w14:paraId="227CF672" w14:textId="584E14F2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Mal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Hizmet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Muayene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Kabul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İşlemleri</w:t>
            </w:r>
            <w:proofErr w:type="spellEnd"/>
          </w:p>
        </w:tc>
        <w:tc>
          <w:tcPr>
            <w:tcW w:w="2835" w:type="dxa"/>
          </w:tcPr>
          <w:p w14:paraId="2F074384" w14:textId="29D811EB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Tüm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Birimler</w:t>
            </w:r>
            <w:proofErr w:type="spellEnd"/>
          </w:p>
        </w:tc>
        <w:tc>
          <w:tcPr>
            <w:tcW w:w="2410" w:type="dxa"/>
          </w:tcPr>
          <w:p w14:paraId="44B5D919" w14:textId="53B280E1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0F566C20" w14:textId="0CBBC7A7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</w:tc>
      </w:tr>
      <w:tr w:rsidR="009A03AE" w:rsidRPr="00535C4A" w14:paraId="3EC5BB8C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4C666BED" w14:textId="0E6EC80E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6" w:type="dxa"/>
          </w:tcPr>
          <w:p w14:paraId="104745DB" w14:textId="6A62832F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Stok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Yönetimi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Depolama</w:t>
            </w:r>
            <w:proofErr w:type="spellEnd"/>
          </w:p>
        </w:tc>
        <w:tc>
          <w:tcPr>
            <w:tcW w:w="2835" w:type="dxa"/>
          </w:tcPr>
          <w:p w14:paraId="194FA579" w14:textId="26C4CE38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İdari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Mali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İşler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1F8BCE4D" w14:textId="6722AAF1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5176346B" w14:textId="74BB87A8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</w:tc>
      </w:tr>
      <w:tr w:rsidR="009A03AE" w:rsidRPr="00535C4A" w14:paraId="4757ED69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03FF83CA" w14:textId="77777777" w:rsidR="009A03AE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D229DB9" w14:textId="193AE8BE" w:rsidR="009A03AE" w:rsidRPr="00535C4A" w:rsidRDefault="009A03AE" w:rsidP="009A03AE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3216" w:type="dxa"/>
          </w:tcPr>
          <w:p w14:paraId="0FDF6B3D" w14:textId="77777777" w:rsidR="009A03AE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</w:p>
          <w:p w14:paraId="74098A96" w14:textId="706C900E" w:rsidR="009A03AE" w:rsidRPr="00B13BD1" w:rsidRDefault="009A03AE" w:rsidP="009A03AE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Yemek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Üretim,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Dağıtım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>, Servis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13BD1">
              <w:rPr>
                <w:rFonts w:ascii="Times New Roman" w:eastAsia="Times New Roman" w:hAnsi="Times New Roman" w:cs="Times New Roman"/>
              </w:rPr>
              <w:t xml:space="preserve">Hizmetleri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Kontrolü</w:t>
            </w:r>
            <w:proofErr w:type="spellEnd"/>
          </w:p>
        </w:tc>
        <w:tc>
          <w:tcPr>
            <w:tcW w:w="2835" w:type="dxa"/>
          </w:tcPr>
          <w:p w14:paraId="2D16882A" w14:textId="649F01E7" w:rsidR="009A03AE" w:rsidRPr="00535C4A" w:rsidRDefault="00BD0468" w:rsidP="009A03AE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Sosyal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Hizmetler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Beslenme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54728DD8" w14:textId="293D6F03" w:rsidR="009A03AE" w:rsidRPr="00535C4A" w:rsidRDefault="009A03AE" w:rsidP="009A03AE">
            <w:pPr>
              <w:spacing w:before="2" w:line="228" w:lineRule="auto"/>
              <w:ind w:left="629" w:right="-176" w:hanging="492"/>
              <w:rPr>
                <w:rFonts w:ascii="Times New Roman" w:eastAsia="Times New Roman" w:hAnsi="Times New Roman" w:cs="Times New Roman"/>
                <w:sz w:val="24"/>
              </w:rPr>
            </w:pPr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 w:rsidRPr="00FA5B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B9F"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455992C7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>.</w:t>
            </w:r>
          </w:p>
          <w:p w14:paraId="1860B9BB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Gıda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zehirlenmesi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riski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>.</w:t>
            </w:r>
          </w:p>
          <w:p w14:paraId="51C201D1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Öğrenci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personelin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mağduriyet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yaşaması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>.</w:t>
            </w:r>
          </w:p>
          <w:p w14:paraId="1ACC8253" w14:textId="77777777" w:rsidR="009A03AE" w:rsidRPr="0004225B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Birimin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dışarıdan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olumsuz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tepki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alması</w:t>
            </w:r>
            <w:proofErr w:type="spellEnd"/>
          </w:p>
          <w:p w14:paraId="49B88876" w14:textId="32B06400" w:rsidR="009A03AE" w:rsidRPr="00535C4A" w:rsidRDefault="009A03AE" w:rsidP="009A03AE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İş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kazaları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sebebiyle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personelin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</w:t>
            </w:r>
            <w:proofErr w:type="spellEnd"/>
            <w:r w:rsidRPr="0004225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görmesi</w:t>
            </w:r>
            <w:proofErr w:type="spellEnd"/>
          </w:p>
        </w:tc>
      </w:tr>
      <w:tr w:rsidR="00B13BD1" w:rsidRPr="00535C4A" w14:paraId="260E4DFF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B0A21B0" w14:textId="18D0D925" w:rsidR="00B13BD1" w:rsidRPr="00535C4A" w:rsidRDefault="0004225B" w:rsidP="00535C4A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3216" w:type="dxa"/>
          </w:tcPr>
          <w:p w14:paraId="2EBB4A09" w14:textId="759888AD" w:rsidR="00B13BD1" w:rsidRPr="00B13BD1" w:rsidRDefault="00B13BD1" w:rsidP="00535C4A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r w:rsidRPr="00B13BD1">
              <w:rPr>
                <w:rFonts w:ascii="Times New Roman" w:eastAsia="Times New Roman" w:hAnsi="Times New Roman" w:cs="Times New Roman"/>
              </w:rPr>
              <w:t xml:space="preserve">Stant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yeri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Derslik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Konferans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Salonu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Kiralama</w:t>
            </w:r>
            <w:proofErr w:type="spellEnd"/>
            <w:r w:rsidRPr="00B13BD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3BD1">
              <w:rPr>
                <w:rFonts w:ascii="Times New Roman" w:eastAsia="Times New Roman" w:hAnsi="Times New Roman" w:cs="Times New Roman"/>
              </w:rPr>
              <w:t>işlemleri</w:t>
            </w:r>
            <w:proofErr w:type="spellEnd"/>
          </w:p>
        </w:tc>
        <w:tc>
          <w:tcPr>
            <w:tcW w:w="2835" w:type="dxa"/>
          </w:tcPr>
          <w:p w14:paraId="621400BA" w14:textId="7A43026D" w:rsidR="00B13BD1" w:rsidRPr="00535C4A" w:rsidRDefault="00BD0468" w:rsidP="00535C4A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Kültür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Müdürlüğü</w:t>
            </w:r>
            <w:proofErr w:type="spellEnd"/>
          </w:p>
        </w:tc>
        <w:tc>
          <w:tcPr>
            <w:tcW w:w="2410" w:type="dxa"/>
          </w:tcPr>
          <w:p w14:paraId="346CC805" w14:textId="293295F4" w:rsidR="00B13BD1" w:rsidRPr="00535C4A" w:rsidRDefault="009A03AE" w:rsidP="009A03AE">
            <w:pPr>
              <w:spacing w:before="4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Görevlendirilen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Şube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Müdürü</w:t>
            </w:r>
            <w:proofErr w:type="spellEnd"/>
          </w:p>
        </w:tc>
        <w:tc>
          <w:tcPr>
            <w:tcW w:w="6063" w:type="dxa"/>
          </w:tcPr>
          <w:p w14:paraId="22F07C00" w14:textId="77777777" w:rsidR="0004225B" w:rsidRPr="0004225B" w:rsidRDefault="0004225B" w:rsidP="0004225B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*Kamu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zararı</w:t>
            </w:r>
            <w:proofErr w:type="spellEnd"/>
          </w:p>
          <w:p w14:paraId="4C424999" w14:textId="7ED1D234" w:rsidR="00B13BD1" w:rsidRPr="00535C4A" w:rsidRDefault="0004225B" w:rsidP="0004225B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04225B">
              <w:rPr>
                <w:rFonts w:ascii="Times New Roman" w:eastAsia="Times New Roman" w:hAnsi="Times New Roman" w:cs="Times New Roman"/>
              </w:rPr>
              <w:t xml:space="preserve">*Hak </w:t>
            </w:r>
            <w:proofErr w:type="spellStart"/>
            <w:r w:rsidRPr="0004225B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</w:tc>
      </w:tr>
      <w:tr w:rsidR="0019014C" w:rsidRPr="00535C4A" w14:paraId="717DE098" w14:textId="77777777" w:rsidTr="00535C4A">
        <w:trPr>
          <w:trHeight w:val="550"/>
        </w:trPr>
        <w:tc>
          <w:tcPr>
            <w:tcW w:w="707" w:type="dxa"/>
            <w:tcBorders>
              <w:left w:val="single" w:sz="24" w:space="0" w:color="000000"/>
            </w:tcBorders>
          </w:tcPr>
          <w:p w14:paraId="521FA91E" w14:textId="6D79F2FB" w:rsidR="0019014C" w:rsidRDefault="0019014C" w:rsidP="00535C4A">
            <w:pPr>
              <w:spacing w:before="133"/>
              <w:ind w:left="315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3216" w:type="dxa"/>
          </w:tcPr>
          <w:p w14:paraId="23A7D1BF" w14:textId="6ED01805" w:rsidR="0019014C" w:rsidRPr="00B13BD1" w:rsidRDefault="0019014C" w:rsidP="00535C4A">
            <w:pPr>
              <w:spacing w:before="144"/>
              <w:ind w:left="2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Üniversite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Takımlarının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Bireysel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Sporcuların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Turnuva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Katılım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İşlemleri</w:t>
            </w:r>
            <w:proofErr w:type="spellEnd"/>
          </w:p>
        </w:tc>
        <w:tc>
          <w:tcPr>
            <w:tcW w:w="2835" w:type="dxa"/>
          </w:tcPr>
          <w:p w14:paraId="78264ACD" w14:textId="297B104D" w:rsidR="0019014C" w:rsidRDefault="0019014C" w:rsidP="00535C4A">
            <w:pPr>
              <w:spacing w:before="17"/>
              <w:ind w:left="241" w:right="5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Kültür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Spor Şube Müdürlüğü</w:t>
            </w:r>
          </w:p>
        </w:tc>
        <w:tc>
          <w:tcPr>
            <w:tcW w:w="2410" w:type="dxa"/>
          </w:tcPr>
          <w:p w14:paraId="70108013" w14:textId="308CC214" w:rsidR="0019014C" w:rsidRDefault="0019014C" w:rsidP="009A03AE">
            <w:pPr>
              <w:spacing w:before="4" w:line="228" w:lineRule="auto"/>
              <w:ind w:right="2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Daire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Başkanı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Görevlendirilen Şube Müdürü</w:t>
            </w:r>
          </w:p>
        </w:tc>
        <w:tc>
          <w:tcPr>
            <w:tcW w:w="6063" w:type="dxa"/>
          </w:tcPr>
          <w:p w14:paraId="68537AA5" w14:textId="2BB71673" w:rsidR="0019014C" w:rsidRPr="00252FFD" w:rsidRDefault="0019014C" w:rsidP="0019014C">
            <w:pPr>
              <w:spacing w:before="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Zamanlama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Hak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Mahrumiyeti</w:t>
            </w:r>
            <w:proofErr w:type="spellEnd"/>
          </w:p>
          <w:p w14:paraId="6594E780" w14:textId="77777777" w:rsidR="0019014C" w:rsidRPr="00252FFD" w:rsidRDefault="0019014C" w:rsidP="0019014C">
            <w:pPr>
              <w:spacing w:before="5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 xml:space="preserve">*Mali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ve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Mevzuat Riskleri</w:t>
            </w:r>
          </w:p>
          <w:p w14:paraId="440E3E6E" w14:textId="1C82185B" w:rsidR="0019014C" w:rsidRPr="0004225B" w:rsidRDefault="0019014C" w:rsidP="0019014C">
            <w:pPr>
              <w:spacing w:before="144"/>
              <w:ind w:left="307"/>
              <w:rPr>
                <w:rFonts w:ascii="Times New Roman" w:eastAsia="Times New Roman" w:hAnsi="Times New Roman" w:cs="Times New Roman"/>
              </w:rPr>
            </w:pPr>
            <w:r w:rsidRPr="00252FFD">
              <w:rPr>
                <w:rFonts w:ascii="Times New Roman" w:eastAsia="Times New Roman" w:hAnsi="Times New Roman" w:cs="Times New Roman"/>
              </w:rPr>
              <w:t>*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Prestij</w:t>
            </w:r>
            <w:proofErr w:type="spellEnd"/>
            <w:r w:rsidRPr="00252FF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2FFD">
              <w:rPr>
                <w:rFonts w:ascii="Times New Roman" w:eastAsia="Times New Roman" w:hAnsi="Times New Roman" w:cs="Times New Roman"/>
              </w:rPr>
              <w:t>kaybı</w:t>
            </w:r>
            <w:proofErr w:type="spellEnd"/>
          </w:p>
        </w:tc>
      </w:tr>
    </w:tbl>
    <w:p w14:paraId="22A99196" w14:textId="77777777" w:rsidR="00B13BD1" w:rsidRDefault="00B13BD1"/>
    <w:p w14:paraId="61CA32F8" w14:textId="77777777" w:rsidR="00B13BD1" w:rsidRDefault="00B13BD1"/>
    <w:p w14:paraId="7A0B72B1" w14:textId="77777777" w:rsidR="00B13BD1" w:rsidRDefault="00B13BD1"/>
    <w:p w14:paraId="4649EBD2" w14:textId="77777777" w:rsidR="00865F33" w:rsidRDefault="00865F33"/>
    <w:p w14:paraId="240B85BE" w14:textId="77777777" w:rsidR="00865F33" w:rsidRDefault="00865F33"/>
    <w:p w14:paraId="21B66832" w14:textId="77777777" w:rsidR="00865F33" w:rsidRDefault="00865F33"/>
    <w:p w14:paraId="2F2D92CF" w14:textId="77777777" w:rsidR="00865F33" w:rsidRDefault="00865F33"/>
    <w:p w14:paraId="30B26E1B" w14:textId="77777777" w:rsidR="00B13BD1" w:rsidRDefault="00B13BD1"/>
    <w:tbl>
      <w:tblPr>
        <w:tblStyle w:val="TableNormal"/>
        <w:tblpPr w:leftFromText="141" w:rightFromText="141" w:vertAnchor="text" w:horzAnchor="margin" w:tblpXSpec="center" w:tblpY="71"/>
        <w:tblW w:w="1548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81"/>
      </w:tblGrid>
      <w:tr w:rsidR="00535C4A" w14:paraId="00F3029B" w14:textId="77777777" w:rsidTr="00535C4A">
        <w:trPr>
          <w:trHeight w:val="1049"/>
        </w:trPr>
        <w:tc>
          <w:tcPr>
            <w:tcW w:w="15481" w:type="dxa"/>
            <w:tcBorders>
              <w:top w:val="single" w:sz="34" w:space="0" w:color="000000"/>
              <w:left w:val="single" w:sz="24" w:space="0" w:color="000000"/>
            </w:tcBorders>
            <w:shd w:val="clear" w:color="auto" w:fill="FFFFCC"/>
          </w:tcPr>
          <w:p w14:paraId="76774947" w14:textId="77777777" w:rsidR="00535C4A" w:rsidRDefault="00535C4A" w:rsidP="00535C4A">
            <w:pPr>
              <w:pStyle w:val="TableParagraph"/>
              <w:ind w:right="58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                              ONAYLAYAN</w:t>
            </w:r>
          </w:p>
          <w:p w14:paraId="59432BC5" w14:textId="77777777" w:rsidR="00535C4A" w:rsidRPr="00BF0B32" w:rsidRDefault="00535C4A" w:rsidP="00535C4A">
            <w:pPr>
              <w:pStyle w:val="TableParagraph"/>
              <w:ind w:right="58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                                                </w:t>
            </w:r>
            <w:r>
              <w:rPr>
                <w:sz w:val="24"/>
              </w:rPr>
              <w:t>Daire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Başkanı</w:t>
            </w:r>
            <w:proofErr w:type="spellEnd"/>
          </w:p>
        </w:tc>
      </w:tr>
    </w:tbl>
    <w:p w14:paraId="05B7A637" w14:textId="77777777" w:rsidR="00535C4A" w:rsidRDefault="00535C4A" w:rsidP="00865F33"/>
    <w:p w14:paraId="2C674C4A" w14:textId="77777777" w:rsidR="009A03AE" w:rsidRPr="009A03AE" w:rsidRDefault="009A03AE" w:rsidP="009A03AE"/>
    <w:p w14:paraId="5324B8BA" w14:textId="77777777" w:rsidR="009A03AE" w:rsidRDefault="009A03AE" w:rsidP="009A03AE"/>
    <w:p w14:paraId="2EF6473C" w14:textId="391787D0" w:rsidR="009A03AE" w:rsidRPr="009A03AE" w:rsidRDefault="009A03AE" w:rsidP="009A03AE">
      <w:pPr>
        <w:tabs>
          <w:tab w:val="left" w:pos="9195"/>
        </w:tabs>
      </w:pPr>
      <w:r>
        <w:tab/>
      </w:r>
    </w:p>
    <w:sectPr w:rsidR="009A03AE" w:rsidRPr="009A03AE" w:rsidSect="00535C4A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2704" w14:textId="77777777" w:rsidR="00F158D2" w:rsidRDefault="00F158D2" w:rsidP="00535C4A">
      <w:pPr>
        <w:spacing w:after="0" w:line="240" w:lineRule="auto"/>
      </w:pPr>
      <w:r>
        <w:separator/>
      </w:r>
    </w:p>
  </w:endnote>
  <w:endnote w:type="continuationSeparator" w:id="0">
    <w:p w14:paraId="4A94E6C8" w14:textId="77777777" w:rsidR="00F158D2" w:rsidRDefault="00F158D2" w:rsidP="00535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5051"/>
      <w:gridCol w:w="4961"/>
      <w:gridCol w:w="5292"/>
    </w:tblGrid>
    <w:tr w:rsidR="00535C4A" w:rsidRPr="00F60CF8" w14:paraId="12075C66" w14:textId="77777777" w:rsidTr="00F9753C">
      <w:trPr>
        <w:trHeight w:val="340"/>
        <w:jc w:val="center"/>
      </w:trPr>
      <w:tc>
        <w:tcPr>
          <w:tcW w:w="505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2A53E8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bookmarkStart w:id="0" w:name="_Hlk85100968"/>
          <w:bookmarkStart w:id="1" w:name="_Hlk89957417"/>
          <w:bookmarkStart w:id="2" w:name="_Hlk89957418"/>
          <w:bookmarkStart w:id="3" w:name="_Hlk89957419"/>
          <w:bookmarkStart w:id="4" w:name="_Hlk89957420"/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Hazırlayan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E1EA82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Sistem Onayı</w:t>
          </w:r>
        </w:p>
      </w:tc>
      <w:tc>
        <w:tcPr>
          <w:tcW w:w="529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1EE678C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Yürürlük Onayı</w:t>
          </w:r>
        </w:p>
      </w:tc>
    </w:tr>
    <w:tr w:rsidR="00535C4A" w:rsidRPr="00F60CF8" w14:paraId="45628B29" w14:textId="77777777" w:rsidTr="00F9753C">
      <w:trPr>
        <w:trHeight w:val="340"/>
        <w:jc w:val="center"/>
      </w:trPr>
      <w:tc>
        <w:tcPr>
          <w:tcW w:w="505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70762B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Bölüm Kalite Sorumlusu</w:t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72238A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Kalite Koordinatörü</w:t>
          </w:r>
        </w:p>
      </w:tc>
      <w:tc>
        <w:tcPr>
          <w:tcW w:w="5292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DCA4FC2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Calibri" w:hAnsi="Times New Roman" w:cs="Times New Roman"/>
              <w:sz w:val="24"/>
              <w:szCs w:val="24"/>
            </w:rPr>
            <w:t>Üst Yönetici</w:t>
          </w:r>
        </w:p>
      </w:tc>
    </w:tr>
    <w:bookmarkEnd w:id="0"/>
    <w:bookmarkEnd w:id="1"/>
    <w:bookmarkEnd w:id="2"/>
    <w:bookmarkEnd w:id="3"/>
    <w:bookmarkEnd w:id="4"/>
  </w:tbl>
  <w:p w14:paraId="70817AE2" w14:textId="77777777" w:rsidR="00535C4A" w:rsidRDefault="00535C4A">
    <w:pPr>
      <w:pStyle w:val="AltBilgi"/>
    </w:pPr>
  </w:p>
  <w:p w14:paraId="32542BE2" w14:textId="77777777" w:rsidR="00535C4A" w:rsidRDefault="00535C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02176" w14:textId="77777777" w:rsidR="00F158D2" w:rsidRDefault="00F158D2" w:rsidP="00535C4A">
      <w:pPr>
        <w:spacing w:after="0" w:line="240" w:lineRule="auto"/>
      </w:pPr>
      <w:r>
        <w:separator/>
      </w:r>
    </w:p>
  </w:footnote>
  <w:footnote w:type="continuationSeparator" w:id="0">
    <w:p w14:paraId="5514E83F" w14:textId="77777777" w:rsidR="00F158D2" w:rsidRDefault="00F158D2" w:rsidP="00535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241"/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099"/>
      <w:gridCol w:w="8681"/>
      <w:gridCol w:w="2120"/>
      <w:gridCol w:w="2263"/>
    </w:tblGrid>
    <w:tr w:rsidR="00535C4A" w:rsidRPr="00535C4A" w14:paraId="69346C7E" w14:textId="77777777" w:rsidTr="00F9753C">
      <w:trPr>
        <w:trHeight w:val="253"/>
      </w:trPr>
      <w:tc>
        <w:tcPr>
          <w:tcW w:w="2099" w:type="dxa"/>
          <w:vMerge w:val="restart"/>
          <w:vAlign w:val="center"/>
        </w:tcPr>
        <w:p w14:paraId="392E7FE9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  <w:r w:rsidRPr="00535C4A">
            <w:rPr>
              <w:rFonts w:ascii="Arial" w:eastAsia="Times New Roman" w:hAnsi="Arial" w:cs="Arial"/>
              <w:noProof/>
              <w:szCs w:val="24"/>
              <w:lang w:eastAsia="tr-TR"/>
            </w:rPr>
            <w:drawing>
              <wp:inline distT="0" distB="0" distL="0" distR="0" wp14:anchorId="4E235B57" wp14:editId="3D73FF68">
                <wp:extent cx="838200" cy="83820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81" w:type="dxa"/>
          <w:vMerge w:val="restart"/>
          <w:vAlign w:val="center"/>
        </w:tcPr>
        <w:p w14:paraId="47EDF32C" w14:textId="77777777" w:rsidR="00535C4A" w:rsidRPr="00535C4A" w:rsidRDefault="00535C4A" w:rsidP="00535C4A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</w:p>
        <w:p w14:paraId="0E96BD8C" w14:textId="77777777" w:rsidR="00535C4A" w:rsidRPr="00535C4A" w:rsidRDefault="00535C4A" w:rsidP="00535C4A">
          <w:pPr>
            <w:widowControl w:val="0"/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</w:rPr>
          </w:pPr>
          <w:r w:rsidRPr="00535C4A">
            <w:rPr>
              <w:rFonts w:ascii="Times New Roman" w:eastAsia="Times New Roman" w:hAnsi="Times New Roman" w:cs="Times New Roman"/>
              <w:b/>
              <w:sz w:val="24"/>
            </w:rPr>
            <w:t>HASSAS GÖREV ENVANTER LİSTESİ</w:t>
          </w:r>
        </w:p>
      </w:tc>
      <w:tc>
        <w:tcPr>
          <w:tcW w:w="2120" w:type="dxa"/>
          <w:vAlign w:val="center"/>
        </w:tcPr>
        <w:p w14:paraId="47F2602D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2263" w:type="dxa"/>
          <w:vAlign w:val="center"/>
        </w:tcPr>
        <w:p w14:paraId="386080A8" w14:textId="77777777" w:rsidR="00535C4A" w:rsidRPr="00535C4A" w:rsidRDefault="00CD18E5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LS.009</w:t>
          </w:r>
        </w:p>
      </w:tc>
    </w:tr>
    <w:tr w:rsidR="00535C4A" w:rsidRPr="00535C4A" w14:paraId="13FE9664" w14:textId="77777777" w:rsidTr="00F9753C">
      <w:trPr>
        <w:trHeight w:val="253"/>
      </w:trPr>
      <w:tc>
        <w:tcPr>
          <w:tcW w:w="2099" w:type="dxa"/>
          <w:vMerge/>
          <w:vAlign w:val="center"/>
        </w:tcPr>
        <w:p w14:paraId="1B331835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12347B74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2120" w:type="dxa"/>
          <w:vAlign w:val="center"/>
        </w:tcPr>
        <w:p w14:paraId="0270CE96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2263" w:type="dxa"/>
          <w:vAlign w:val="center"/>
        </w:tcPr>
        <w:p w14:paraId="3CB201DF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10.10.2023</w:t>
          </w:r>
        </w:p>
      </w:tc>
    </w:tr>
    <w:tr w:rsidR="00535C4A" w:rsidRPr="00535C4A" w14:paraId="68E42D6B" w14:textId="77777777" w:rsidTr="00F9753C">
      <w:trPr>
        <w:trHeight w:val="253"/>
      </w:trPr>
      <w:tc>
        <w:tcPr>
          <w:tcW w:w="2099" w:type="dxa"/>
          <w:vMerge/>
          <w:vAlign w:val="center"/>
        </w:tcPr>
        <w:p w14:paraId="28DC44A9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2542C211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2120" w:type="dxa"/>
          <w:vAlign w:val="center"/>
        </w:tcPr>
        <w:p w14:paraId="0D1BC246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2263" w:type="dxa"/>
          <w:vAlign w:val="center"/>
        </w:tcPr>
        <w:p w14:paraId="7CF89E77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535C4A" w:rsidRPr="00535C4A" w14:paraId="460B9F43" w14:textId="77777777" w:rsidTr="00F9753C">
      <w:trPr>
        <w:trHeight w:val="253"/>
      </w:trPr>
      <w:tc>
        <w:tcPr>
          <w:tcW w:w="2099" w:type="dxa"/>
          <w:vMerge/>
          <w:vAlign w:val="center"/>
        </w:tcPr>
        <w:p w14:paraId="14AF5B2F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2649D079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2120" w:type="dxa"/>
          <w:vAlign w:val="center"/>
        </w:tcPr>
        <w:p w14:paraId="78CF86D9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2263" w:type="dxa"/>
          <w:vAlign w:val="center"/>
        </w:tcPr>
        <w:p w14:paraId="4C752B51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535C4A" w:rsidRPr="00535C4A" w14:paraId="07100438" w14:textId="77777777" w:rsidTr="00F9753C">
      <w:trPr>
        <w:trHeight w:val="253"/>
      </w:trPr>
      <w:tc>
        <w:tcPr>
          <w:tcW w:w="2099" w:type="dxa"/>
          <w:vMerge/>
          <w:vAlign w:val="center"/>
        </w:tcPr>
        <w:p w14:paraId="46E9A934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8681" w:type="dxa"/>
          <w:vMerge/>
          <w:vAlign w:val="center"/>
        </w:tcPr>
        <w:p w14:paraId="0D0CFDE5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jc w:val="center"/>
            <w:rPr>
              <w:rFonts w:ascii="Arial" w:eastAsia="Times New Roman" w:hAnsi="Arial" w:cs="Arial"/>
              <w:szCs w:val="24"/>
            </w:rPr>
          </w:pPr>
        </w:p>
      </w:tc>
      <w:tc>
        <w:tcPr>
          <w:tcW w:w="2120" w:type="dxa"/>
          <w:vAlign w:val="center"/>
        </w:tcPr>
        <w:p w14:paraId="4674F10A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2263" w:type="dxa"/>
          <w:vAlign w:val="center"/>
        </w:tcPr>
        <w:p w14:paraId="0F4FE4FA" w14:textId="77777777" w:rsidR="00535C4A" w:rsidRPr="00535C4A" w:rsidRDefault="00535C4A" w:rsidP="00535C4A">
          <w:pPr>
            <w:widowControl w:val="0"/>
            <w:tabs>
              <w:tab w:val="center" w:pos="4536"/>
              <w:tab w:val="right" w:pos="9072"/>
            </w:tabs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="00AF1973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535C4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535C4A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AF1973" w:rsidRPr="00AF1973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535C4A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0C7E9111" w14:textId="77777777" w:rsidR="00535C4A" w:rsidRDefault="00535C4A">
    <w:pPr>
      <w:pStyle w:val="stBilgi"/>
    </w:pPr>
  </w:p>
  <w:p w14:paraId="6E8FFFE8" w14:textId="77777777" w:rsidR="00535C4A" w:rsidRDefault="00535C4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1F"/>
    <w:rsid w:val="00036548"/>
    <w:rsid w:val="0004225B"/>
    <w:rsid w:val="000E1A21"/>
    <w:rsid w:val="00137A21"/>
    <w:rsid w:val="00184EDE"/>
    <w:rsid w:val="0019014C"/>
    <w:rsid w:val="001E4BB1"/>
    <w:rsid w:val="002C5CEA"/>
    <w:rsid w:val="003441D5"/>
    <w:rsid w:val="004A4491"/>
    <w:rsid w:val="00535C4A"/>
    <w:rsid w:val="007162C4"/>
    <w:rsid w:val="00761D1D"/>
    <w:rsid w:val="00845273"/>
    <w:rsid w:val="00865F33"/>
    <w:rsid w:val="00872E81"/>
    <w:rsid w:val="0087393E"/>
    <w:rsid w:val="00884C09"/>
    <w:rsid w:val="009A03AE"/>
    <w:rsid w:val="009D391B"/>
    <w:rsid w:val="00AD5DD4"/>
    <w:rsid w:val="00AF1973"/>
    <w:rsid w:val="00B13BD1"/>
    <w:rsid w:val="00B42738"/>
    <w:rsid w:val="00BD0468"/>
    <w:rsid w:val="00CD18E5"/>
    <w:rsid w:val="00DD171F"/>
    <w:rsid w:val="00E65BCB"/>
    <w:rsid w:val="00F020FC"/>
    <w:rsid w:val="00F158D2"/>
    <w:rsid w:val="00F93018"/>
    <w:rsid w:val="00F9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A177"/>
  <w15:chartTrackingRefBased/>
  <w15:docId w15:val="{9E74B044-99FF-4E0D-BECD-3F6B0C4A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F3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C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35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5C4A"/>
  </w:style>
  <w:style w:type="paragraph" w:styleId="AltBilgi">
    <w:name w:val="footer"/>
    <w:basedOn w:val="Normal"/>
    <w:link w:val="AltBilgiChar"/>
    <w:uiPriority w:val="99"/>
    <w:unhideWhenUsed/>
    <w:rsid w:val="00535C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5C4A"/>
  </w:style>
  <w:style w:type="paragraph" w:customStyle="1" w:styleId="TableParagraph">
    <w:name w:val="Table Paragraph"/>
    <w:basedOn w:val="Normal"/>
    <w:uiPriority w:val="1"/>
    <w:qFormat/>
    <w:rsid w:val="00535C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FC4A7-D439-4E20-9535-8131D922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Alku</dc:creator>
  <cp:keywords/>
  <dc:description/>
  <cp:lastModifiedBy>EMEL ÇOBAN</cp:lastModifiedBy>
  <cp:revision>9</cp:revision>
  <dcterms:created xsi:type="dcterms:W3CDTF">2023-10-25T08:51:00Z</dcterms:created>
  <dcterms:modified xsi:type="dcterms:W3CDTF">2026-09-15T08:29:00Z</dcterms:modified>
</cp:coreProperties>
</file>