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E38CC" w14:textId="5C0A61F9" w:rsidR="00CF2618" w:rsidRPr="007407AD" w:rsidRDefault="00FD3C0E" w:rsidP="00FD3C0E">
      <w:pPr>
        <w:widowControl w:val="0"/>
        <w:tabs>
          <w:tab w:val="left" w:pos="1396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sz w:val="24"/>
        </w:rPr>
      </w:pPr>
      <w:r w:rsidRPr="007407AD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3733B5" w:rsidRPr="007407AD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644E06" w:rsidRPr="007407AD">
        <w:rPr>
          <w:rFonts w:ascii="Times New Roman" w:eastAsia="Times New Roman" w:hAnsi="Times New Roman" w:cs="Times New Roman"/>
          <w:b/>
          <w:sz w:val="24"/>
        </w:rPr>
        <w:t>Harcama Birimi</w:t>
      </w:r>
      <w:r w:rsidR="00CF2618" w:rsidRPr="007407AD">
        <w:rPr>
          <w:rFonts w:ascii="Times New Roman" w:eastAsia="Times New Roman" w:hAnsi="Times New Roman" w:cs="Times New Roman"/>
          <w:b/>
          <w:sz w:val="24"/>
        </w:rPr>
        <w:t>:</w:t>
      </w:r>
      <w:r w:rsidR="00CF2618" w:rsidRPr="007407AD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="00045642" w:rsidRPr="00045642">
        <w:rPr>
          <w:rFonts w:ascii="Times New Roman" w:eastAsia="Times New Roman" w:hAnsi="Times New Roman" w:cs="Times New Roman"/>
          <w:b/>
          <w:spacing w:val="-3"/>
          <w:sz w:val="24"/>
        </w:rPr>
        <w:t>Sağlık Kültür ve Spor Daire Başkanlığı</w:t>
      </w:r>
    </w:p>
    <w:p w14:paraId="0FC5B1BE" w14:textId="77777777" w:rsidR="00CF2618" w:rsidRPr="007407AD" w:rsidRDefault="00644E06" w:rsidP="00CF2618">
      <w:pPr>
        <w:widowControl w:val="0"/>
        <w:tabs>
          <w:tab w:val="left" w:pos="1396"/>
        </w:tabs>
        <w:autoSpaceDE w:val="0"/>
        <w:autoSpaceDN w:val="0"/>
        <w:spacing w:before="3" w:after="0" w:line="240" w:lineRule="auto"/>
        <w:ind w:left="119"/>
        <w:rPr>
          <w:rFonts w:ascii="Times New Roman" w:eastAsia="Times New Roman" w:hAnsi="Times New Roman" w:cs="Times New Roman"/>
        </w:rPr>
      </w:pPr>
      <w:r w:rsidRPr="007407AD">
        <w:rPr>
          <w:rFonts w:ascii="Times New Roman" w:eastAsia="Times New Roman" w:hAnsi="Times New Roman" w:cs="Times New Roman"/>
          <w:b/>
          <w:sz w:val="24"/>
        </w:rPr>
        <w:t>Alt Birimi</w:t>
      </w:r>
      <w:r w:rsidR="00CF2618" w:rsidRPr="007407AD">
        <w:rPr>
          <w:rFonts w:ascii="Times New Roman" w:eastAsia="Times New Roman" w:hAnsi="Times New Roman" w:cs="Times New Roman"/>
          <w:b/>
          <w:sz w:val="24"/>
        </w:rPr>
        <w:t>:</w:t>
      </w:r>
      <w:r w:rsidR="002B34F4" w:rsidRPr="007407AD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</w:p>
    <w:tbl>
      <w:tblPr>
        <w:tblW w:w="14885" w:type="dxa"/>
        <w:tblInd w:w="-4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693"/>
        <w:gridCol w:w="3969"/>
        <w:gridCol w:w="1134"/>
        <w:gridCol w:w="4253"/>
        <w:gridCol w:w="2268"/>
      </w:tblGrid>
      <w:tr w:rsidR="00E9505E" w:rsidRPr="00E9505E" w14:paraId="61F3109E" w14:textId="77777777" w:rsidTr="00E9505E">
        <w:trPr>
          <w:trHeight w:val="263"/>
        </w:trPr>
        <w:tc>
          <w:tcPr>
            <w:tcW w:w="14885" w:type="dxa"/>
            <w:gridSpan w:val="6"/>
            <w:tcBorders>
              <w:top w:val="nil"/>
              <w:left w:val="nil"/>
              <w:right w:val="nil"/>
            </w:tcBorders>
          </w:tcPr>
          <w:p w14:paraId="51F5E8DC" w14:textId="0824C80F" w:rsidR="00AE2A01" w:rsidRPr="00E9505E" w:rsidRDefault="00AE2A01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9505E" w:rsidRPr="00E9505E" w14:paraId="37561307" w14:textId="77777777" w:rsidTr="002378BD">
        <w:trPr>
          <w:trHeight w:val="806"/>
        </w:trPr>
        <w:tc>
          <w:tcPr>
            <w:tcW w:w="568" w:type="dxa"/>
          </w:tcPr>
          <w:p w14:paraId="2D2278AD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E7C4CEE" w14:textId="07EC3C8A" w:rsidR="00E9505E" w:rsidRPr="00E9505E" w:rsidRDefault="00E9505E" w:rsidP="00F00473">
            <w:pPr>
              <w:widowControl w:val="0"/>
              <w:autoSpaceDE w:val="0"/>
              <w:autoSpaceDN w:val="0"/>
              <w:spacing w:before="5" w:after="0" w:line="240" w:lineRule="auto"/>
              <w:ind w:right="-254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 w:rsidRPr="00E9505E">
              <w:rPr>
                <w:rFonts w:ascii="Times New Roman" w:eastAsia="Times New Roman" w:hAnsi="Times New Roman" w:cs="Times New Roman"/>
                <w:b/>
              </w:rPr>
              <w:t>S.N</w:t>
            </w:r>
            <w:proofErr w:type="gramEnd"/>
          </w:p>
        </w:tc>
        <w:tc>
          <w:tcPr>
            <w:tcW w:w="2693" w:type="dxa"/>
          </w:tcPr>
          <w:p w14:paraId="21A01643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582CCFA" w14:textId="6B87A036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9505E">
              <w:rPr>
                <w:rFonts w:ascii="Times New Roman" w:eastAsia="Times New Roman" w:hAnsi="Times New Roman" w:cs="Times New Roman"/>
                <w:b/>
              </w:rPr>
              <w:t>Hizmetin/Görevin A</w:t>
            </w:r>
            <w:r>
              <w:rPr>
                <w:rFonts w:ascii="Times New Roman" w:eastAsia="Times New Roman" w:hAnsi="Times New Roman" w:cs="Times New Roman"/>
                <w:b/>
              </w:rPr>
              <w:t>dı</w:t>
            </w:r>
          </w:p>
        </w:tc>
        <w:tc>
          <w:tcPr>
            <w:tcW w:w="3969" w:type="dxa"/>
          </w:tcPr>
          <w:p w14:paraId="55FE54FB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9505E">
              <w:rPr>
                <w:rFonts w:ascii="Times New Roman" w:eastAsia="Times New Roman" w:hAnsi="Times New Roman" w:cs="Times New Roman"/>
                <w:b/>
              </w:rPr>
              <w:t>Riskler (Hassas Görevler)</w:t>
            </w:r>
          </w:p>
        </w:tc>
        <w:tc>
          <w:tcPr>
            <w:tcW w:w="1134" w:type="dxa"/>
          </w:tcPr>
          <w:p w14:paraId="190F09F0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9505E">
              <w:rPr>
                <w:rFonts w:ascii="Times New Roman" w:eastAsia="Times New Roman" w:hAnsi="Times New Roman" w:cs="Times New Roman"/>
                <w:b/>
              </w:rPr>
              <w:t>Risk Düzeyi**</w:t>
            </w:r>
          </w:p>
        </w:tc>
        <w:tc>
          <w:tcPr>
            <w:tcW w:w="4253" w:type="dxa"/>
          </w:tcPr>
          <w:p w14:paraId="70FCED1D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9505E">
              <w:rPr>
                <w:rFonts w:ascii="Times New Roman" w:eastAsia="Times New Roman" w:hAnsi="Times New Roman" w:cs="Times New Roman"/>
                <w:b/>
              </w:rPr>
              <w:t>Kontroller/ Tedbirler</w:t>
            </w:r>
          </w:p>
        </w:tc>
        <w:tc>
          <w:tcPr>
            <w:tcW w:w="2268" w:type="dxa"/>
          </w:tcPr>
          <w:p w14:paraId="322162D4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9505E">
              <w:rPr>
                <w:rFonts w:ascii="Times New Roman" w:eastAsia="Times New Roman" w:hAnsi="Times New Roman" w:cs="Times New Roman"/>
                <w:b/>
              </w:rPr>
              <w:t>Görevi Yürütecek</w:t>
            </w:r>
          </w:p>
          <w:p w14:paraId="45D92B11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9505E">
              <w:rPr>
                <w:rFonts w:ascii="Times New Roman" w:eastAsia="Times New Roman" w:hAnsi="Times New Roman" w:cs="Times New Roman"/>
                <w:b/>
              </w:rPr>
              <w:t>Personelde Aranan Kriterler</w:t>
            </w:r>
          </w:p>
        </w:tc>
      </w:tr>
      <w:tr w:rsidR="00E9505E" w:rsidRPr="00E9505E" w14:paraId="4256E2F3" w14:textId="77777777" w:rsidTr="002378BD">
        <w:trPr>
          <w:trHeight w:val="2185"/>
        </w:trPr>
        <w:tc>
          <w:tcPr>
            <w:tcW w:w="568" w:type="dxa"/>
          </w:tcPr>
          <w:p w14:paraId="7C24C3F0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97DCA92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9D10A98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39054F7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E9505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14:paraId="13186937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A892285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9FE235A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59F2822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E9505E">
              <w:rPr>
                <w:rFonts w:ascii="Times New Roman" w:eastAsia="Times New Roman" w:hAnsi="Times New Roman" w:cs="Times New Roman"/>
              </w:rPr>
              <w:t>Harcama Yetkililiği</w:t>
            </w:r>
          </w:p>
        </w:tc>
        <w:tc>
          <w:tcPr>
            <w:tcW w:w="3969" w:type="dxa"/>
          </w:tcPr>
          <w:p w14:paraId="55D38488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E9029A1" w14:textId="53C34632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E9505E">
              <w:rPr>
                <w:rFonts w:ascii="Times New Roman" w:eastAsia="Times New Roman" w:hAnsi="Times New Roman" w:cs="Times New Roman"/>
              </w:rPr>
              <w:t xml:space="preserve">Ödenek üstü harcama yapılması </w:t>
            </w:r>
            <w:r>
              <w:rPr>
                <w:rFonts w:ascii="Times New Roman" w:eastAsia="Times New Roman" w:hAnsi="Times New Roman" w:cs="Times New Roman"/>
              </w:rPr>
              <w:t>*</w:t>
            </w:r>
            <w:r w:rsidRPr="00E9505E">
              <w:rPr>
                <w:rFonts w:ascii="Times New Roman" w:eastAsia="Times New Roman" w:hAnsi="Times New Roman" w:cs="Times New Roman"/>
              </w:rPr>
              <w:t>Ödeneklerin etkili ve verimli kullanılmaması</w:t>
            </w:r>
          </w:p>
          <w:p w14:paraId="6B99BF41" w14:textId="0568E0FB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E9505E">
              <w:rPr>
                <w:rFonts w:ascii="Times New Roman" w:eastAsia="Times New Roman" w:hAnsi="Times New Roman" w:cs="Times New Roman"/>
              </w:rPr>
              <w:t>Bütçeden bir giderin yapılması için iş, mal veya hizmetin belirlenmiş usul ve esaslara uygun olarak gerçekleştirilmemesi</w:t>
            </w:r>
          </w:p>
        </w:tc>
        <w:tc>
          <w:tcPr>
            <w:tcW w:w="1134" w:type="dxa"/>
          </w:tcPr>
          <w:p w14:paraId="044B228B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178E0C6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553E133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DF33021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E9505E">
              <w:rPr>
                <w:rFonts w:ascii="Times New Roman" w:eastAsia="Times New Roman" w:hAnsi="Times New Roman" w:cs="Times New Roman"/>
              </w:rPr>
              <w:t>Yüksek</w:t>
            </w:r>
          </w:p>
        </w:tc>
        <w:tc>
          <w:tcPr>
            <w:tcW w:w="4253" w:type="dxa"/>
          </w:tcPr>
          <w:p w14:paraId="158A2A39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0828414" w14:textId="420AA94C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E9505E">
              <w:rPr>
                <w:rFonts w:ascii="Times New Roman" w:eastAsia="Times New Roman" w:hAnsi="Times New Roman" w:cs="Times New Roman"/>
              </w:rPr>
              <w:t>Ödeneklerin kullanılan sistemlerle kontrol edilmesi</w:t>
            </w:r>
          </w:p>
          <w:p w14:paraId="5A11D605" w14:textId="2E0DAA9E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E9505E">
              <w:rPr>
                <w:rFonts w:ascii="Times New Roman" w:eastAsia="Times New Roman" w:hAnsi="Times New Roman" w:cs="Times New Roman"/>
              </w:rPr>
              <w:t>Gelen talepler doğrultusunda gerçek ihtiyaçların giderilmesi</w:t>
            </w:r>
          </w:p>
          <w:p w14:paraId="794C673D" w14:textId="5D57395A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E9505E">
              <w:rPr>
                <w:rFonts w:ascii="Times New Roman" w:eastAsia="Times New Roman" w:hAnsi="Times New Roman" w:cs="Times New Roman"/>
              </w:rPr>
              <w:t>Yapılacak harcamaların ilgili mevzuatlar</w:t>
            </w:r>
          </w:p>
          <w:p w14:paraId="03217ECF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E9505E">
              <w:rPr>
                <w:rFonts w:ascii="Times New Roman" w:eastAsia="Times New Roman" w:hAnsi="Times New Roman" w:cs="Times New Roman"/>
              </w:rPr>
              <w:t>çerçevesinde</w:t>
            </w:r>
            <w:proofErr w:type="gramEnd"/>
            <w:r w:rsidRPr="00E9505E">
              <w:rPr>
                <w:rFonts w:ascii="Times New Roman" w:eastAsia="Times New Roman" w:hAnsi="Times New Roman" w:cs="Times New Roman"/>
              </w:rPr>
              <w:t xml:space="preserve"> gerçekleştirilmesinin sağlanması</w:t>
            </w:r>
          </w:p>
        </w:tc>
        <w:tc>
          <w:tcPr>
            <w:tcW w:w="2268" w:type="dxa"/>
          </w:tcPr>
          <w:p w14:paraId="370A7130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6A51BCD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7285E64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2B9F0C7" w14:textId="30D5F38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E9505E">
              <w:rPr>
                <w:rFonts w:ascii="Times New Roman" w:eastAsia="Times New Roman" w:hAnsi="Times New Roman" w:cs="Times New Roman"/>
              </w:rPr>
              <w:t>Görev</w:t>
            </w:r>
            <w:r>
              <w:rPr>
                <w:rFonts w:ascii="Times New Roman" w:eastAsia="Times New Roman" w:hAnsi="Times New Roman" w:cs="Times New Roman"/>
              </w:rPr>
              <w:t>le</w:t>
            </w:r>
            <w:r w:rsidRPr="00E9505E">
              <w:rPr>
                <w:rFonts w:ascii="Times New Roman" w:eastAsia="Times New Roman" w:hAnsi="Times New Roman" w:cs="Times New Roman"/>
              </w:rPr>
              <w:t xml:space="preserve"> ilgili mevzuata </w:t>
            </w:r>
            <w:proofErr w:type="gramStart"/>
            <w:r w:rsidRPr="00E9505E">
              <w:rPr>
                <w:rFonts w:ascii="Times New Roman" w:eastAsia="Times New Roman" w:hAnsi="Times New Roman" w:cs="Times New Roman"/>
              </w:rPr>
              <w:t>hakim</w:t>
            </w:r>
            <w:proofErr w:type="gramEnd"/>
            <w:r w:rsidRPr="00E9505E">
              <w:rPr>
                <w:rFonts w:ascii="Times New Roman" w:eastAsia="Times New Roman" w:hAnsi="Times New Roman" w:cs="Times New Roman"/>
              </w:rPr>
              <w:t xml:space="preserve"> olma</w:t>
            </w:r>
          </w:p>
        </w:tc>
      </w:tr>
      <w:tr w:rsidR="00E9505E" w:rsidRPr="00E9505E" w14:paraId="50924FC4" w14:textId="77777777" w:rsidTr="002378BD">
        <w:trPr>
          <w:trHeight w:val="1794"/>
        </w:trPr>
        <w:tc>
          <w:tcPr>
            <w:tcW w:w="568" w:type="dxa"/>
          </w:tcPr>
          <w:p w14:paraId="1A4D6A42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6F2219F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2009AB8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E9505E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693" w:type="dxa"/>
          </w:tcPr>
          <w:p w14:paraId="5C3C4308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EE480F8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F34759E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E9505E">
              <w:rPr>
                <w:rFonts w:ascii="Times New Roman" w:eastAsia="Times New Roman" w:hAnsi="Times New Roman" w:cs="Times New Roman"/>
              </w:rPr>
              <w:t>Gerçekleştirme Görevliliği</w:t>
            </w:r>
          </w:p>
        </w:tc>
        <w:tc>
          <w:tcPr>
            <w:tcW w:w="3969" w:type="dxa"/>
          </w:tcPr>
          <w:p w14:paraId="4A913232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F3F957C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556906A" w14:textId="238BB77B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E9505E">
              <w:rPr>
                <w:rFonts w:ascii="Times New Roman" w:eastAsia="Times New Roman" w:hAnsi="Times New Roman" w:cs="Times New Roman"/>
              </w:rPr>
              <w:t>Ödenek üstü harcama Kamu zararı</w:t>
            </w:r>
          </w:p>
        </w:tc>
        <w:tc>
          <w:tcPr>
            <w:tcW w:w="1134" w:type="dxa"/>
          </w:tcPr>
          <w:p w14:paraId="64EEE83B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C500257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4769474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E9505E">
              <w:rPr>
                <w:rFonts w:ascii="Times New Roman" w:eastAsia="Times New Roman" w:hAnsi="Times New Roman" w:cs="Times New Roman"/>
              </w:rPr>
              <w:t>Yüksek</w:t>
            </w:r>
          </w:p>
        </w:tc>
        <w:tc>
          <w:tcPr>
            <w:tcW w:w="4253" w:type="dxa"/>
          </w:tcPr>
          <w:p w14:paraId="1F009034" w14:textId="77777777" w:rsid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E9505E">
              <w:rPr>
                <w:rFonts w:ascii="Times New Roman" w:eastAsia="Times New Roman" w:hAnsi="Times New Roman" w:cs="Times New Roman"/>
              </w:rPr>
              <w:t>Merkezi harcama belgeleri yönetmeliği ve diğer mali mevzuat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E9505E">
              <w:rPr>
                <w:rFonts w:ascii="Times New Roman" w:eastAsia="Times New Roman" w:hAnsi="Times New Roman" w:cs="Times New Roman"/>
              </w:rPr>
              <w:t xml:space="preserve">hükümlerine uygunluk kontrolünün yapılması </w:t>
            </w:r>
          </w:p>
          <w:p w14:paraId="4A3FB280" w14:textId="73A8EEBC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E9505E">
              <w:rPr>
                <w:rFonts w:ascii="Times New Roman" w:eastAsia="Times New Roman" w:hAnsi="Times New Roman" w:cs="Times New Roman"/>
              </w:rPr>
              <w:t>Kanun tüzük ve yönetmelik</w:t>
            </w:r>
          </w:p>
          <w:p w14:paraId="08AFC680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E9505E">
              <w:rPr>
                <w:rFonts w:ascii="Times New Roman" w:eastAsia="Times New Roman" w:hAnsi="Times New Roman" w:cs="Times New Roman"/>
              </w:rPr>
              <w:t>değişikliklerini</w:t>
            </w:r>
            <w:proofErr w:type="gramEnd"/>
            <w:r w:rsidRPr="00E9505E">
              <w:rPr>
                <w:rFonts w:ascii="Times New Roman" w:eastAsia="Times New Roman" w:hAnsi="Times New Roman" w:cs="Times New Roman"/>
              </w:rPr>
              <w:t xml:space="preserve"> sürekli takip edilmesi.</w:t>
            </w:r>
          </w:p>
        </w:tc>
        <w:tc>
          <w:tcPr>
            <w:tcW w:w="2268" w:type="dxa"/>
          </w:tcPr>
          <w:p w14:paraId="561406EC" w14:textId="77777777" w:rsid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44788C" w14:textId="77777777" w:rsid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DE836FC" w14:textId="595A8245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E9505E">
              <w:rPr>
                <w:rFonts w:ascii="Times New Roman" w:eastAsia="Times New Roman" w:hAnsi="Times New Roman" w:cs="Times New Roman"/>
              </w:rPr>
              <w:t xml:space="preserve">*Görevle ilgili mevzuata </w:t>
            </w:r>
            <w:proofErr w:type="gramStart"/>
            <w:r w:rsidRPr="00E9505E">
              <w:rPr>
                <w:rFonts w:ascii="Times New Roman" w:eastAsia="Times New Roman" w:hAnsi="Times New Roman" w:cs="Times New Roman"/>
              </w:rPr>
              <w:t>hakim</w:t>
            </w:r>
            <w:proofErr w:type="gramEnd"/>
            <w:r w:rsidRPr="00E9505E">
              <w:rPr>
                <w:rFonts w:ascii="Times New Roman" w:eastAsia="Times New Roman" w:hAnsi="Times New Roman" w:cs="Times New Roman"/>
              </w:rPr>
              <w:t xml:space="preserve"> olma</w:t>
            </w:r>
          </w:p>
        </w:tc>
      </w:tr>
      <w:tr w:rsidR="00E9505E" w:rsidRPr="00E9505E" w14:paraId="1EF3AC94" w14:textId="77777777" w:rsidTr="002378BD">
        <w:trPr>
          <w:trHeight w:val="2200"/>
        </w:trPr>
        <w:tc>
          <w:tcPr>
            <w:tcW w:w="568" w:type="dxa"/>
          </w:tcPr>
          <w:p w14:paraId="180AF38A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72DA6BB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D625D94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D78E73D" w14:textId="77777777" w:rsid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E9505E">
              <w:rPr>
                <w:rFonts w:ascii="Times New Roman" w:eastAsia="Times New Roman" w:hAnsi="Times New Roman" w:cs="Times New Roman"/>
              </w:rPr>
              <w:t>3</w:t>
            </w:r>
          </w:p>
          <w:p w14:paraId="31ACC42B" w14:textId="77777777" w:rsidR="002378BD" w:rsidRPr="00E9505E" w:rsidRDefault="002378BD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4BEE7173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5831BBA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1CB64F7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2ED52FD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E9505E">
              <w:rPr>
                <w:rFonts w:ascii="Times New Roman" w:eastAsia="Times New Roman" w:hAnsi="Times New Roman" w:cs="Times New Roman"/>
              </w:rPr>
              <w:t>Bütçe Hazırlık ve Uygulama İşlemleri</w:t>
            </w:r>
          </w:p>
        </w:tc>
        <w:tc>
          <w:tcPr>
            <w:tcW w:w="3969" w:type="dxa"/>
          </w:tcPr>
          <w:p w14:paraId="75958607" w14:textId="32DB85F4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E9505E">
              <w:rPr>
                <w:rFonts w:ascii="Times New Roman" w:eastAsia="Times New Roman" w:hAnsi="Times New Roman" w:cs="Times New Roman"/>
              </w:rPr>
              <w:t>Bütçe hazırlık çalışmalarının birimin politika ve önceliklerine göre yürütülmemesi,</w:t>
            </w:r>
          </w:p>
          <w:p w14:paraId="0443BDBF" w14:textId="2AAEAB99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E9505E">
              <w:rPr>
                <w:rFonts w:ascii="Times New Roman" w:eastAsia="Times New Roman" w:hAnsi="Times New Roman" w:cs="Times New Roman"/>
              </w:rPr>
              <w:t>Birimin fonksiyonlarını yerine getirilmemesi.</w:t>
            </w:r>
          </w:p>
          <w:p w14:paraId="35D2FDF6" w14:textId="09F9CAC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E9505E">
              <w:rPr>
                <w:rFonts w:ascii="Times New Roman" w:eastAsia="Times New Roman" w:hAnsi="Times New Roman" w:cs="Times New Roman"/>
              </w:rPr>
              <w:t>Kaynakların doğru ve zamanında tahsis edilmemesi</w:t>
            </w:r>
          </w:p>
        </w:tc>
        <w:tc>
          <w:tcPr>
            <w:tcW w:w="1134" w:type="dxa"/>
          </w:tcPr>
          <w:p w14:paraId="7A659B55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7050B55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79094AC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0A44753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E9505E">
              <w:rPr>
                <w:rFonts w:ascii="Times New Roman" w:eastAsia="Times New Roman" w:hAnsi="Times New Roman" w:cs="Times New Roman"/>
              </w:rPr>
              <w:t>Yüksek</w:t>
            </w:r>
          </w:p>
        </w:tc>
        <w:tc>
          <w:tcPr>
            <w:tcW w:w="4253" w:type="dxa"/>
          </w:tcPr>
          <w:p w14:paraId="495127E0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FCFCABF" w14:textId="4CEF26A9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E9505E">
              <w:rPr>
                <w:rFonts w:ascii="Times New Roman" w:eastAsia="Times New Roman" w:hAnsi="Times New Roman" w:cs="Times New Roman"/>
              </w:rPr>
              <w:t>Bütçe hazırlık sürecinde tüm şube müdürlerinin katılımını sağlanarak birimin faaliyetlerini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E9505E">
              <w:rPr>
                <w:rFonts w:ascii="Times New Roman" w:eastAsia="Times New Roman" w:hAnsi="Times New Roman" w:cs="Times New Roman"/>
              </w:rPr>
              <w:t>aksatmayacak şekilde gerekli bütçe çalışmalarının yapılması.</w:t>
            </w:r>
          </w:p>
          <w:p w14:paraId="11A207A9" w14:textId="0DAB0F8B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E9505E">
              <w:rPr>
                <w:rFonts w:ascii="Times New Roman" w:eastAsia="Times New Roman" w:hAnsi="Times New Roman" w:cs="Times New Roman"/>
              </w:rPr>
              <w:t>Güncel mevzuatı takip edilmesi.</w:t>
            </w:r>
          </w:p>
        </w:tc>
        <w:tc>
          <w:tcPr>
            <w:tcW w:w="2268" w:type="dxa"/>
          </w:tcPr>
          <w:p w14:paraId="100CA50E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024C893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D7F7D37" w14:textId="529D986B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E9505E">
              <w:rPr>
                <w:rFonts w:ascii="Times New Roman" w:eastAsia="Times New Roman" w:hAnsi="Times New Roman" w:cs="Times New Roman"/>
              </w:rPr>
              <w:t xml:space="preserve">*Görevle ilgili mevzuata </w:t>
            </w:r>
            <w:proofErr w:type="gramStart"/>
            <w:r w:rsidRPr="00E9505E">
              <w:rPr>
                <w:rFonts w:ascii="Times New Roman" w:eastAsia="Times New Roman" w:hAnsi="Times New Roman" w:cs="Times New Roman"/>
              </w:rPr>
              <w:t>hakim</w:t>
            </w:r>
            <w:proofErr w:type="gramEnd"/>
            <w:r w:rsidRPr="00E9505E">
              <w:rPr>
                <w:rFonts w:ascii="Times New Roman" w:eastAsia="Times New Roman" w:hAnsi="Times New Roman" w:cs="Times New Roman"/>
              </w:rPr>
              <w:t xml:space="preserve"> olma</w:t>
            </w:r>
          </w:p>
        </w:tc>
      </w:tr>
      <w:tr w:rsidR="000622F6" w:rsidRPr="00E9505E" w14:paraId="2E2FF247" w14:textId="77777777" w:rsidTr="002378BD">
        <w:trPr>
          <w:trHeight w:val="1858"/>
        </w:trPr>
        <w:tc>
          <w:tcPr>
            <w:tcW w:w="568" w:type="dxa"/>
          </w:tcPr>
          <w:p w14:paraId="6EF83E93" w14:textId="77777777" w:rsidR="000622F6" w:rsidRDefault="000622F6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0F297F0" w14:textId="77777777" w:rsidR="002378BD" w:rsidRDefault="002378BD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AEBC3EB" w14:textId="77777777" w:rsidR="002378BD" w:rsidRDefault="002378BD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7A69088" w14:textId="77777777" w:rsidR="002378BD" w:rsidRDefault="002378BD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108A36E" w14:textId="0C0378BE" w:rsidR="002378BD" w:rsidRPr="00E9505E" w:rsidRDefault="002378BD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693" w:type="dxa"/>
          </w:tcPr>
          <w:p w14:paraId="2A83AEAA" w14:textId="77777777" w:rsidR="000622F6" w:rsidRPr="000622F6" w:rsidRDefault="000622F6" w:rsidP="000622F6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8D06A21" w14:textId="77777777" w:rsidR="000622F6" w:rsidRPr="000622F6" w:rsidRDefault="000622F6" w:rsidP="000622F6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E843A93" w14:textId="77777777" w:rsidR="000622F6" w:rsidRPr="000622F6" w:rsidRDefault="000622F6" w:rsidP="000622F6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0622F6">
              <w:rPr>
                <w:rFonts w:ascii="Times New Roman" w:eastAsia="Times New Roman" w:hAnsi="Times New Roman" w:cs="Times New Roman"/>
              </w:rPr>
              <w:t>2886 sayılı kanun</w:t>
            </w:r>
          </w:p>
          <w:p w14:paraId="637286CE" w14:textId="01C7D0EE" w:rsidR="000622F6" w:rsidRPr="00E9505E" w:rsidRDefault="000622F6" w:rsidP="000622F6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0622F6">
              <w:rPr>
                <w:rFonts w:ascii="Times New Roman" w:eastAsia="Times New Roman" w:hAnsi="Times New Roman" w:cs="Times New Roman"/>
              </w:rPr>
              <w:t>kapsamındaki</w:t>
            </w:r>
            <w:proofErr w:type="gramEnd"/>
            <w:r w:rsidRPr="000622F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0622F6">
              <w:rPr>
                <w:rFonts w:ascii="Times New Roman" w:eastAsia="Times New Roman" w:hAnsi="Times New Roman" w:cs="Times New Roman"/>
              </w:rPr>
              <w:t>dükkan</w:t>
            </w:r>
            <w:proofErr w:type="gramEnd"/>
            <w:r w:rsidRPr="000622F6">
              <w:rPr>
                <w:rFonts w:ascii="Times New Roman" w:eastAsia="Times New Roman" w:hAnsi="Times New Roman" w:cs="Times New Roman"/>
              </w:rPr>
              <w:t>, kantin vb. bütün iş ve işlemleri</w:t>
            </w:r>
          </w:p>
        </w:tc>
        <w:tc>
          <w:tcPr>
            <w:tcW w:w="3969" w:type="dxa"/>
          </w:tcPr>
          <w:p w14:paraId="569690CF" w14:textId="77777777" w:rsidR="000622F6" w:rsidRDefault="000622F6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1042B4B" w14:textId="77777777" w:rsidR="000622F6" w:rsidRDefault="000622F6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4490BDA" w14:textId="77777777" w:rsidR="000622F6" w:rsidRDefault="000622F6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E157D0" w14:textId="77777777" w:rsidR="000622F6" w:rsidRPr="000622F6" w:rsidRDefault="000622F6" w:rsidP="000622F6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0622F6">
              <w:rPr>
                <w:rFonts w:ascii="Times New Roman" w:eastAsia="Times New Roman" w:hAnsi="Times New Roman" w:cs="Times New Roman"/>
              </w:rPr>
              <w:t>*Kamu zararı</w:t>
            </w:r>
          </w:p>
          <w:p w14:paraId="3BAA707E" w14:textId="5FF28174" w:rsidR="000622F6" w:rsidRDefault="000622F6" w:rsidP="000622F6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0622F6">
              <w:rPr>
                <w:rFonts w:ascii="Times New Roman" w:eastAsia="Times New Roman" w:hAnsi="Times New Roman" w:cs="Times New Roman"/>
              </w:rPr>
              <w:t>*Usulsüzlük ve yolsuzluk</w:t>
            </w:r>
          </w:p>
        </w:tc>
        <w:tc>
          <w:tcPr>
            <w:tcW w:w="1134" w:type="dxa"/>
          </w:tcPr>
          <w:p w14:paraId="1400BF5E" w14:textId="77777777" w:rsidR="000622F6" w:rsidRDefault="000622F6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3B5ED50" w14:textId="77777777" w:rsidR="000622F6" w:rsidRDefault="000622F6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E98904C" w14:textId="77777777" w:rsidR="000622F6" w:rsidRDefault="000622F6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63B2DB1" w14:textId="77777777" w:rsidR="000622F6" w:rsidRDefault="000622F6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4AA5B95" w14:textId="7C40A448" w:rsidR="000622F6" w:rsidRPr="00E9505E" w:rsidRDefault="000622F6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Yüksek</w:t>
            </w:r>
          </w:p>
        </w:tc>
        <w:tc>
          <w:tcPr>
            <w:tcW w:w="4253" w:type="dxa"/>
          </w:tcPr>
          <w:p w14:paraId="5DA4E6A4" w14:textId="77777777" w:rsidR="000622F6" w:rsidRDefault="000622F6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84BD9F3" w14:textId="77777777" w:rsidR="000622F6" w:rsidRDefault="000622F6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8720750" w14:textId="77777777" w:rsidR="000622F6" w:rsidRDefault="000622F6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D977397" w14:textId="77777777" w:rsidR="000622F6" w:rsidRPr="000622F6" w:rsidRDefault="000622F6" w:rsidP="000622F6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0622F6">
              <w:rPr>
                <w:rFonts w:ascii="Times New Roman" w:eastAsia="Times New Roman" w:hAnsi="Times New Roman" w:cs="Times New Roman"/>
              </w:rPr>
              <w:t xml:space="preserve">*2886 sayılı kanun kapsamında 45. </w:t>
            </w:r>
            <w:proofErr w:type="spellStart"/>
            <w:r w:rsidRPr="000622F6">
              <w:rPr>
                <w:rFonts w:ascii="Times New Roman" w:eastAsia="Times New Roman" w:hAnsi="Times New Roman" w:cs="Times New Roman"/>
              </w:rPr>
              <w:t>md.</w:t>
            </w:r>
            <w:proofErr w:type="spellEnd"/>
            <w:r w:rsidRPr="000622F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0622F6">
              <w:rPr>
                <w:rFonts w:ascii="Times New Roman" w:eastAsia="Times New Roman" w:hAnsi="Times New Roman" w:cs="Times New Roman"/>
              </w:rPr>
              <w:t>veya</w:t>
            </w:r>
            <w:proofErr w:type="gramEnd"/>
            <w:r w:rsidRPr="000622F6">
              <w:rPr>
                <w:rFonts w:ascii="Times New Roman" w:eastAsia="Times New Roman" w:hAnsi="Times New Roman" w:cs="Times New Roman"/>
              </w:rPr>
              <w:t xml:space="preserve"> 51/g ile ihale yapılması.</w:t>
            </w:r>
          </w:p>
          <w:p w14:paraId="66881361" w14:textId="50F3F74F" w:rsidR="000622F6" w:rsidRPr="00E9505E" w:rsidRDefault="000622F6" w:rsidP="000622F6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0622F6">
              <w:rPr>
                <w:rFonts w:ascii="Times New Roman" w:eastAsia="Times New Roman" w:hAnsi="Times New Roman" w:cs="Times New Roman"/>
              </w:rPr>
              <w:t>* Güncel mevzuatı takip</w:t>
            </w:r>
            <w:r>
              <w:rPr>
                <w:rFonts w:ascii="Times New Roman" w:eastAsia="Times New Roman" w:hAnsi="Times New Roman" w:cs="Times New Roman"/>
              </w:rPr>
              <w:t xml:space="preserve"> edilmesi.</w:t>
            </w:r>
          </w:p>
        </w:tc>
        <w:tc>
          <w:tcPr>
            <w:tcW w:w="2268" w:type="dxa"/>
          </w:tcPr>
          <w:p w14:paraId="73ECAAE9" w14:textId="77777777" w:rsidR="000622F6" w:rsidRDefault="000622F6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A298F3D" w14:textId="77777777" w:rsidR="002378BD" w:rsidRDefault="002378BD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9CC7356" w14:textId="77777777" w:rsidR="002378BD" w:rsidRP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D5C6F8B" w14:textId="137199F7" w:rsidR="002378BD" w:rsidRPr="00E9505E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2378BD">
              <w:rPr>
                <w:rFonts w:ascii="Times New Roman" w:eastAsia="Times New Roman" w:hAnsi="Times New Roman" w:cs="Times New Roman"/>
              </w:rPr>
              <w:t xml:space="preserve">*Görevle ilgili mevzuata </w:t>
            </w:r>
            <w:proofErr w:type="gramStart"/>
            <w:r w:rsidRPr="002378BD">
              <w:rPr>
                <w:rFonts w:ascii="Times New Roman" w:eastAsia="Times New Roman" w:hAnsi="Times New Roman" w:cs="Times New Roman"/>
              </w:rPr>
              <w:t>hakim</w:t>
            </w:r>
            <w:proofErr w:type="gramEnd"/>
            <w:r w:rsidRPr="002378BD">
              <w:rPr>
                <w:rFonts w:ascii="Times New Roman" w:eastAsia="Times New Roman" w:hAnsi="Times New Roman" w:cs="Times New Roman"/>
              </w:rPr>
              <w:t xml:space="preserve"> olma</w:t>
            </w:r>
          </w:p>
        </w:tc>
      </w:tr>
      <w:tr w:rsidR="00E9505E" w:rsidRPr="00E9505E" w14:paraId="5F9B2374" w14:textId="77777777" w:rsidTr="002378BD">
        <w:trPr>
          <w:trHeight w:val="1288"/>
        </w:trPr>
        <w:tc>
          <w:tcPr>
            <w:tcW w:w="568" w:type="dxa"/>
          </w:tcPr>
          <w:p w14:paraId="05307E83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0722BC7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7063003" w14:textId="1B7B3959" w:rsidR="00E9505E" w:rsidRPr="00E9505E" w:rsidRDefault="002378BD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693" w:type="dxa"/>
          </w:tcPr>
          <w:p w14:paraId="336C97D7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E9505E">
              <w:rPr>
                <w:rFonts w:ascii="Times New Roman" w:eastAsia="Times New Roman" w:hAnsi="Times New Roman" w:cs="Times New Roman"/>
              </w:rPr>
              <w:t>4734 sayılı Kamu İhale Kanunu kapsamındaki</w:t>
            </w:r>
          </w:p>
          <w:p w14:paraId="6809E826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E9505E">
              <w:rPr>
                <w:rFonts w:ascii="Times New Roman" w:eastAsia="Times New Roman" w:hAnsi="Times New Roman" w:cs="Times New Roman"/>
              </w:rPr>
              <w:t>mal</w:t>
            </w:r>
            <w:proofErr w:type="gramEnd"/>
            <w:r w:rsidRPr="00E9505E">
              <w:rPr>
                <w:rFonts w:ascii="Times New Roman" w:eastAsia="Times New Roman" w:hAnsi="Times New Roman" w:cs="Times New Roman"/>
              </w:rPr>
              <w:t xml:space="preserve"> ve hizmet alımı ihale işlemleri</w:t>
            </w:r>
          </w:p>
        </w:tc>
        <w:tc>
          <w:tcPr>
            <w:tcW w:w="3969" w:type="dxa"/>
          </w:tcPr>
          <w:p w14:paraId="5F1BD9DC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A81C7E1" w14:textId="4EE4DEA0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E9505E">
              <w:rPr>
                <w:rFonts w:ascii="Times New Roman" w:eastAsia="Times New Roman" w:hAnsi="Times New Roman" w:cs="Times New Roman"/>
              </w:rPr>
              <w:t>Kamu zararı</w:t>
            </w:r>
          </w:p>
          <w:p w14:paraId="6FDDDF59" w14:textId="3D3D9204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E9505E">
              <w:rPr>
                <w:rFonts w:ascii="Times New Roman" w:eastAsia="Times New Roman" w:hAnsi="Times New Roman" w:cs="Times New Roman"/>
              </w:rPr>
              <w:t>Usulsüzlük ve yolsuzluk</w:t>
            </w:r>
          </w:p>
        </w:tc>
        <w:tc>
          <w:tcPr>
            <w:tcW w:w="1134" w:type="dxa"/>
          </w:tcPr>
          <w:p w14:paraId="2DCE46A7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D794F1B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1DCA1DE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E9505E">
              <w:rPr>
                <w:rFonts w:ascii="Times New Roman" w:eastAsia="Times New Roman" w:hAnsi="Times New Roman" w:cs="Times New Roman"/>
              </w:rPr>
              <w:t>Yüksek</w:t>
            </w:r>
          </w:p>
        </w:tc>
        <w:tc>
          <w:tcPr>
            <w:tcW w:w="4253" w:type="dxa"/>
          </w:tcPr>
          <w:p w14:paraId="583A7A11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669D5C3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53A6FC9" w14:textId="767FFB6B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proofErr w:type="spellStart"/>
            <w:r w:rsidRPr="00E9505E">
              <w:rPr>
                <w:rFonts w:ascii="Times New Roman" w:eastAsia="Times New Roman" w:hAnsi="Times New Roman" w:cs="Times New Roman"/>
              </w:rPr>
              <w:t>Ekap</w:t>
            </w:r>
            <w:proofErr w:type="spellEnd"/>
            <w:r w:rsidRPr="00E9505E">
              <w:rPr>
                <w:rFonts w:ascii="Times New Roman" w:eastAsia="Times New Roman" w:hAnsi="Times New Roman" w:cs="Times New Roman"/>
              </w:rPr>
              <w:t xml:space="preserve"> üzerinden e-ihale yapılması.</w:t>
            </w:r>
          </w:p>
        </w:tc>
        <w:tc>
          <w:tcPr>
            <w:tcW w:w="2268" w:type="dxa"/>
          </w:tcPr>
          <w:p w14:paraId="1DDF329C" w14:textId="77777777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6A5542E" w14:textId="1250367E" w:rsidR="00E9505E" w:rsidRPr="00E9505E" w:rsidRDefault="00E9505E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E9505E">
              <w:rPr>
                <w:rFonts w:ascii="Times New Roman" w:eastAsia="Times New Roman" w:hAnsi="Times New Roman" w:cs="Times New Roman"/>
              </w:rPr>
              <w:t xml:space="preserve">*Görevle ilgili mevzuata </w:t>
            </w:r>
            <w:proofErr w:type="gramStart"/>
            <w:r w:rsidRPr="00E9505E">
              <w:rPr>
                <w:rFonts w:ascii="Times New Roman" w:eastAsia="Times New Roman" w:hAnsi="Times New Roman" w:cs="Times New Roman"/>
              </w:rPr>
              <w:t>hakim</w:t>
            </w:r>
            <w:proofErr w:type="gramEnd"/>
            <w:r w:rsidRPr="00E9505E">
              <w:rPr>
                <w:rFonts w:ascii="Times New Roman" w:eastAsia="Times New Roman" w:hAnsi="Times New Roman" w:cs="Times New Roman"/>
              </w:rPr>
              <w:t xml:space="preserve"> olma</w:t>
            </w:r>
          </w:p>
        </w:tc>
      </w:tr>
      <w:tr w:rsidR="000622F6" w:rsidRPr="00E9505E" w14:paraId="0FC7629A" w14:textId="77777777" w:rsidTr="002378BD">
        <w:trPr>
          <w:trHeight w:val="1288"/>
        </w:trPr>
        <w:tc>
          <w:tcPr>
            <w:tcW w:w="568" w:type="dxa"/>
          </w:tcPr>
          <w:p w14:paraId="667549BB" w14:textId="77777777" w:rsidR="000622F6" w:rsidRDefault="000622F6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A9D0BA8" w14:textId="77777777" w:rsidR="002378BD" w:rsidRDefault="002378BD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2D44CCC" w14:textId="77777777" w:rsidR="002378BD" w:rsidRDefault="002378BD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87860D7" w14:textId="7592F151" w:rsidR="002378BD" w:rsidRPr="00E9505E" w:rsidRDefault="002378BD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693" w:type="dxa"/>
          </w:tcPr>
          <w:p w14:paraId="6174D26E" w14:textId="77777777" w:rsidR="000622F6" w:rsidRDefault="000622F6" w:rsidP="000622F6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C5A4981" w14:textId="7C804F72" w:rsidR="000622F6" w:rsidRPr="000622F6" w:rsidRDefault="000622F6" w:rsidP="000622F6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0622F6">
              <w:rPr>
                <w:rFonts w:ascii="Times New Roman" w:eastAsia="Times New Roman" w:hAnsi="Times New Roman" w:cs="Times New Roman"/>
              </w:rPr>
              <w:t>Satın Alma İşlemleri (Piyasa Fiyat araştırması ve Onay belgesi</w:t>
            </w:r>
          </w:p>
          <w:p w14:paraId="3D2822A6" w14:textId="6EC2A829" w:rsidR="000622F6" w:rsidRPr="00E9505E" w:rsidRDefault="000622F6" w:rsidP="000622F6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0622F6">
              <w:rPr>
                <w:rFonts w:ascii="Times New Roman" w:eastAsia="Times New Roman" w:hAnsi="Times New Roman" w:cs="Times New Roman"/>
              </w:rPr>
              <w:t>hazırlanması</w:t>
            </w:r>
            <w:proofErr w:type="gramEnd"/>
            <w:r w:rsidRPr="000622F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969" w:type="dxa"/>
          </w:tcPr>
          <w:p w14:paraId="2DD31EE4" w14:textId="77777777" w:rsidR="000622F6" w:rsidRDefault="000622F6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9751A57" w14:textId="77777777" w:rsidR="000622F6" w:rsidRDefault="000622F6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7C60E99" w14:textId="65B48592" w:rsidR="000622F6" w:rsidRPr="00E9505E" w:rsidRDefault="000622F6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0622F6">
              <w:rPr>
                <w:rFonts w:ascii="Times New Roman" w:eastAsia="Times New Roman" w:hAnsi="Times New Roman" w:cs="Times New Roman"/>
              </w:rPr>
              <w:t>*Kamu zararı</w:t>
            </w:r>
          </w:p>
        </w:tc>
        <w:tc>
          <w:tcPr>
            <w:tcW w:w="1134" w:type="dxa"/>
          </w:tcPr>
          <w:p w14:paraId="0DDC3E8C" w14:textId="77777777" w:rsidR="000622F6" w:rsidRDefault="000622F6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42AEAB0" w14:textId="7CBEAA05" w:rsidR="000622F6" w:rsidRPr="00E9505E" w:rsidRDefault="000622F6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Yüksek</w:t>
            </w:r>
          </w:p>
        </w:tc>
        <w:tc>
          <w:tcPr>
            <w:tcW w:w="4253" w:type="dxa"/>
          </w:tcPr>
          <w:p w14:paraId="09B5901F" w14:textId="77777777" w:rsidR="000622F6" w:rsidRPr="000622F6" w:rsidRDefault="000622F6" w:rsidP="000622F6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0622F6">
              <w:rPr>
                <w:rFonts w:ascii="Times New Roman" w:eastAsia="Times New Roman" w:hAnsi="Times New Roman" w:cs="Times New Roman"/>
              </w:rPr>
              <w:t>*Mevzuat Hükümlerine uyulması *Piyasa fiyat araştırmasının çok çeşitli kanallarla kamu yararına uygun</w:t>
            </w:r>
          </w:p>
          <w:p w14:paraId="1566BAA6" w14:textId="77777777" w:rsidR="000622F6" w:rsidRPr="000622F6" w:rsidRDefault="000622F6" w:rsidP="000622F6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0622F6">
              <w:rPr>
                <w:rFonts w:ascii="Times New Roman" w:eastAsia="Times New Roman" w:hAnsi="Times New Roman" w:cs="Times New Roman"/>
              </w:rPr>
              <w:t>olanının</w:t>
            </w:r>
            <w:proofErr w:type="gramEnd"/>
            <w:r w:rsidRPr="000622F6">
              <w:rPr>
                <w:rFonts w:ascii="Times New Roman" w:eastAsia="Times New Roman" w:hAnsi="Times New Roman" w:cs="Times New Roman"/>
              </w:rPr>
              <w:t xml:space="preserve"> tespit edilmesi. </w:t>
            </w:r>
          </w:p>
          <w:p w14:paraId="21132D6D" w14:textId="77777777" w:rsidR="000622F6" w:rsidRPr="000622F6" w:rsidRDefault="000622F6" w:rsidP="000622F6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0622F6">
              <w:rPr>
                <w:rFonts w:ascii="Times New Roman" w:eastAsia="Times New Roman" w:hAnsi="Times New Roman" w:cs="Times New Roman"/>
              </w:rPr>
              <w:t>*Satın alınacak mal ve malzemelerin uzman kişilerce hazırlanacak teknik şartnamelerle satın alınması</w:t>
            </w:r>
          </w:p>
          <w:p w14:paraId="4D7A1304" w14:textId="59B9B647" w:rsidR="000622F6" w:rsidRPr="00E9505E" w:rsidRDefault="000622F6" w:rsidP="000622F6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0622F6">
              <w:rPr>
                <w:rFonts w:ascii="Times New Roman" w:eastAsia="Times New Roman" w:hAnsi="Times New Roman" w:cs="Times New Roman"/>
              </w:rPr>
              <w:t>*Güncel mevzuatı takip edilmesi.</w:t>
            </w:r>
          </w:p>
        </w:tc>
        <w:tc>
          <w:tcPr>
            <w:tcW w:w="2268" w:type="dxa"/>
          </w:tcPr>
          <w:p w14:paraId="25748A70" w14:textId="77777777" w:rsidR="000622F6" w:rsidRDefault="000622F6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9AB94E6" w14:textId="77777777" w:rsidR="002378BD" w:rsidRP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67C1639" w14:textId="77777777" w:rsidR="002378BD" w:rsidRP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F385951" w14:textId="616D33F0" w:rsidR="002378BD" w:rsidRPr="00E9505E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2378BD">
              <w:rPr>
                <w:rFonts w:ascii="Times New Roman" w:eastAsia="Times New Roman" w:hAnsi="Times New Roman" w:cs="Times New Roman"/>
              </w:rPr>
              <w:t xml:space="preserve">*Görevle ilgili mevzuata </w:t>
            </w:r>
            <w:proofErr w:type="gramStart"/>
            <w:r w:rsidRPr="002378BD">
              <w:rPr>
                <w:rFonts w:ascii="Times New Roman" w:eastAsia="Times New Roman" w:hAnsi="Times New Roman" w:cs="Times New Roman"/>
              </w:rPr>
              <w:t>hakim</w:t>
            </w:r>
            <w:proofErr w:type="gramEnd"/>
            <w:r w:rsidRPr="002378BD">
              <w:rPr>
                <w:rFonts w:ascii="Times New Roman" w:eastAsia="Times New Roman" w:hAnsi="Times New Roman" w:cs="Times New Roman"/>
              </w:rPr>
              <w:t xml:space="preserve"> olma</w:t>
            </w:r>
          </w:p>
        </w:tc>
      </w:tr>
      <w:tr w:rsidR="000622F6" w:rsidRPr="00E9505E" w14:paraId="3E4BFB42" w14:textId="77777777" w:rsidTr="002378BD">
        <w:trPr>
          <w:trHeight w:val="1288"/>
        </w:trPr>
        <w:tc>
          <w:tcPr>
            <w:tcW w:w="568" w:type="dxa"/>
          </w:tcPr>
          <w:p w14:paraId="496046B0" w14:textId="77777777" w:rsidR="000622F6" w:rsidRDefault="000622F6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3B27FA6" w14:textId="77777777" w:rsidR="002378BD" w:rsidRDefault="002378BD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2F351CB" w14:textId="61D7D739" w:rsidR="002378BD" w:rsidRPr="00E9505E" w:rsidRDefault="002378BD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693" w:type="dxa"/>
          </w:tcPr>
          <w:p w14:paraId="6CC7A2C2" w14:textId="77777777" w:rsidR="000622F6" w:rsidRDefault="000622F6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B95AB64" w14:textId="2C25B6ED" w:rsidR="000622F6" w:rsidRPr="00E9505E" w:rsidRDefault="00313F97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Yolluk ödemeleri,</w:t>
            </w:r>
            <w:r w:rsidR="00AE2A01" w:rsidRPr="007571F8">
              <w:rPr>
                <w:rFonts w:ascii="Times New Roman" w:eastAsia="Times New Roman" w:hAnsi="Times New Roman" w:cs="Times New Roman"/>
              </w:rPr>
              <w:t xml:space="preserve"> SGK işlemleri, Maaş Ödemeleri ve Gerekli Yazışmalar</w:t>
            </w:r>
          </w:p>
        </w:tc>
        <w:tc>
          <w:tcPr>
            <w:tcW w:w="3969" w:type="dxa"/>
          </w:tcPr>
          <w:p w14:paraId="0D5889B3" w14:textId="6FDAA364" w:rsidR="00AE2A01" w:rsidRDefault="00AE2A01" w:rsidP="00AE2A01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Kamu zararı</w:t>
            </w:r>
          </w:p>
          <w:p w14:paraId="18A73FD1" w14:textId="77777777" w:rsidR="00AE2A01" w:rsidRPr="00471E67" w:rsidRDefault="00AE2A01" w:rsidP="00AE2A01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Hak kaybı</w:t>
            </w:r>
          </w:p>
          <w:p w14:paraId="6347F9B5" w14:textId="77777777" w:rsidR="00AE2A01" w:rsidRDefault="00AE2A01" w:rsidP="00AE2A01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Hatalı ödemelerin yapılması</w:t>
            </w:r>
          </w:p>
          <w:p w14:paraId="5B438B37" w14:textId="77777777" w:rsidR="00AE2A01" w:rsidRPr="00471E67" w:rsidRDefault="00AE2A01" w:rsidP="00AE2A01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SGK giriş-çıkış işlemlerinin zamanında yapılmaması sonucu cezai işlem</w:t>
            </w:r>
          </w:p>
          <w:p w14:paraId="67DD0294" w14:textId="49409D7D" w:rsidR="000622F6" w:rsidRPr="00E9505E" w:rsidRDefault="000622F6" w:rsidP="000622F6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666F5B99" w14:textId="77777777" w:rsidR="000622F6" w:rsidRDefault="000622F6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4B8CD4C" w14:textId="2C8BD4AE" w:rsidR="000622F6" w:rsidRPr="00E9505E" w:rsidRDefault="000622F6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Yüksek</w:t>
            </w:r>
          </w:p>
        </w:tc>
        <w:tc>
          <w:tcPr>
            <w:tcW w:w="4253" w:type="dxa"/>
          </w:tcPr>
          <w:p w14:paraId="22D4CE63" w14:textId="000DB3AD" w:rsidR="00AE2A01" w:rsidRDefault="00AE2A01" w:rsidP="00AE2A01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* </w:t>
            </w:r>
            <w:r w:rsidRPr="00471E67">
              <w:rPr>
                <w:rFonts w:ascii="Times New Roman" w:eastAsia="Times New Roman" w:hAnsi="Times New Roman" w:cs="Times New Roman"/>
              </w:rPr>
              <w:t>MYS programının etkili kullanılması</w:t>
            </w:r>
          </w:p>
          <w:p w14:paraId="58FE7E76" w14:textId="77777777" w:rsidR="00AE2A01" w:rsidRDefault="00AE2A01" w:rsidP="00AE2A01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>
              <w:t xml:space="preserve"> </w:t>
            </w:r>
            <w:r w:rsidRPr="00023127">
              <w:rPr>
                <w:rFonts w:ascii="Times New Roman" w:eastAsia="Times New Roman" w:hAnsi="Times New Roman" w:cs="Times New Roman"/>
              </w:rPr>
              <w:t>Güncel mevzuatı takip edilmesi.</w:t>
            </w:r>
            <w:r w:rsidRPr="00471E67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6464E2F" w14:textId="77777777" w:rsidR="00AE2A01" w:rsidRDefault="00AE2A01" w:rsidP="00AE2A01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* </w:t>
            </w:r>
            <w:r w:rsidRPr="00471E67">
              <w:rPr>
                <w:rFonts w:ascii="Times New Roman" w:eastAsia="Times New Roman" w:hAnsi="Times New Roman" w:cs="Times New Roman"/>
              </w:rPr>
              <w:t>Muhtasar beyannamelerinin ve SGK giriş- çıkış işlemlerinin ilgili birim amirince kontrol edilmesi</w:t>
            </w:r>
          </w:p>
          <w:p w14:paraId="60A894CE" w14:textId="66534040" w:rsidR="000622F6" w:rsidRPr="00E9505E" w:rsidRDefault="000622F6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4D38EEAB" w14:textId="77777777" w:rsidR="002378BD" w:rsidRP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C28E373" w14:textId="77777777" w:rsidR="002378BD" w:rsidRP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E618584" w14:textId="67AA77A2" w:rsidR="000622F6" w:rsidRPr="00E9505E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2378BD">
              <w:rPr>
                <w:rFonts w:ascii="Times New Roman" w:eastAsia="Times New Roman" w:hAnsi="Times New Roman" w:cs="Times New Roman"/>
              </w:rPr>
              <w:t xml:space="preserve">*Görevle ilgili mevzuata </w:t>
            </w:r>
            <w:proofErr w:type="gramStart"/>
            <w:r w:rsidRPr="002378BD">
              <w:rPr>
                <w:rFonts w:ascii="Times New Roman" w:eastAsia="Times New Roman" w:hAnsi="Times New Roman" w:cs="Times New Roman"/>
              </w:rPr>
              <w:t>hakim</w:t>
            </w:r>
            <w:proofErr w:type="gramEnd"/>
            <w:r w:rsidRPr="002378BD">
              <w:rPr>
                <w:rFonts w:ascii="Times New Roman" w:eastAsia="Times New Roman" w:hAnsi="Times New Roman" w:cs="Times New Roman"/>
              </w:rPr>
              <w:t xml:space="preserve"> olma</w:t>
            </w:r>
          </w:p>
        </w:tc>
      </w:tr>
      <w:tr w:rsidR="007571F8" w:rsidRPr="00E9505E" w14:paraId="6A464CCE" w14:textId="77777777" w:rsidTr="002378BD">
        <w:trPr>
          <w:trHeight w:val="1288"/>
        </w:trPr>
        <w:tc>
          <w:tcPr>
            <w:tcW w:w="568" w:type="dxa"/>
          </w:tcPr>
          <w:p w14:paraId="3675D290" w14:textId="77777777" w:rsidR="007571F8" w:rsidRDefault="007571F8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F0746C0" w14:textId="77777777" w:rsidR="002378BD" w:rsidRDefault="002378BD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A2F66C6" w14:textId="553236A6" w:rsidR="002378BD" w:rsidRPr="00E9505E" w:rsidRDefault="002378BD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693" w:type="dxa"/>
          </w:tcPr>
          <w:p w14:paraId="6D49DAEB" w14:textId="77777777" w:rsidR="007571F8" w:rsidRDefault="007571F8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7866A7C" w14:textId="6E00C462" w:rsidR="007571F8" w:rsidRDefault="007571F8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7571F8">
              <w:rPr>
                <w:rFonts w:ascii="Times New Roman" w:eastAsia="Times New Roman" w:hAnsi="Times New Roman" w:cs="Times New Roman"/>
              </w:rPr>
              <w:t>Taşınır Kayıt Yetkililiği</w:t>
            </w:r>
          </w:p>
        </w:tc>
        <w:tc>
          <w:tcPr>
            <w:tcW w:w="3969" w:type="dxa"/>
          </w:tcPr>
          <w:p w14:paraId="51B3010D" w14:textId="77777777" w:rsidR="007571F8" w:rsidRP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7571F8">
              <w:rPr>
                <w:rFonts w:ascii="Times New Roman" w:eastAsia="Times New Roman" w:hAnsi="Times New Roman" w:cs="Times New Roman"/>
              </w:rPr>
              <w:t>*Taşınır kayıtlarının tutulmaması ve bunlara ilişkin belge ve cetvellerin zamanında düzenlenmemesi</w:t>
            </w:r>
          </w:p>
          <w:p w14:paraId="6AAFE57F" w14:textId="5B3C3DF1" w:rsidR="007571F8" w:rsidRPr="000622F6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7571F8">
              <w:rPr>
                <w:rFonts w:ascii="Times New Roman" w:eastAsia="Times New Roman" w:hAnsi="Times New Roman" w:cs="Times New Roman"/>
              </w:rPr>
              <w:t>*Kamu zararının oluşmasına neden olunması</w:t>
            </w:r>
          </w:p>
        </w:tc>
        <w:tc>
          <w:tcPr>
            <w:tcW w:w="1134" w:type="dxa"/>
          </w:tcPr>
          <w:p w14:paraId="60010132" w14:textId="77777777" w:rsidR="007571F8" w:rsidRDefault="007571F8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90419CB" w14:textId="57B690FF" w:rsidR="007571F8" w:rsidRDefault="007571F8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Yüksek</w:t>
            </w:r>
          </w:p>
        </w:tc>
        <w:tc>
          <w:tcPr>
            <w:tcW w:w="4253" w:type="dxa"/>
          </w:tcPr>
          <w:p w14:paraId="12D1C3E9" w14:textId="77777777" w:rsidR="007571F8" w:rsidRP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7571F8">
              <w:rPr>
                <w:rFonts w:ascii="Times New Roman" w:eastAsia="Times New Roman" w:hAnsi="Times New Roman" w:cs="Times New Roman"/>
              </w:rPr>
              <w:t>*Taşınır kayıtlarına ilişkin belge ve cetvellerin zamanında düzenlenmesinin sağlanması</w:t>
            </w:r>
          </w:p>
          <w:p w14:paraId="145586BB" w14:textId="77777777" w:rsidR="007571F8" w:rsidRP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7571F8">
              <w:rPr>
                <w:rFonts w:ascii="Times New Roman" w:eastAsia="Times New Roman" w:hAnsi="Times New Roman" w:cs="Times New Roman"/>
              </w:rPr>
              <w:t>*Taşınırların ilgililere zimmet fişi ile teslim edilmesi.</w:t>
            </w:r>
          </w:p>
          <w:p w14:paraId="2D5E66BA" w14:textId="1C299986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7571F8">
              <w:rPr>
                <w:rFonts w:ascii="Times New Roman" w:eastAsia="Times New Roman" w:hAnsi="Times New Roman" w:cs="Times New Roman"/>
              </w:rPr>
              <w:t>*Güncel mevzuatı takip edilmesi.</w:t>
            </w:r>
          </w:p>
        </w:tc>
        <w:tc>
          <w:tcPr>
            <w:tcW w:w="2268" w:type="dxa"/>
          </w:tcPr>
          <w:p w14:paraId="5A0BBBFB" w14:textId="77777777" w:rsidR="002378BD" w:rsidRP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F3770F7" w14:textId="77777777" w:rsidR="002378BD" w:rsidRP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997A94A" w14:textId="5CF572F8" w:rsidR="007571F8" w:rsidRPr="00E9505E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2378BD">
              <w:rPr>
                <w:rFonts w:ascii="Times New Roman" w:eastAsia="Times New Roman" w:hAnsi="Times New Roman" w:cs="Times New Roman"/>
              </w:rPr>
              <w:t xml:space="preserve">*Görevle ilgili mevzuata </w:t>
            </w:r>
            <w:proofErr w:type="gramStart"/>
            <w:r w:rsidRPr="002378BD">
              <w:rPr>
                <w:rFonts w:ascii="Times New Roman" w:eastAsia="Times New Roman" w:hAnsi="Times New Roman" w:cs="Times New Roman"/>
              </w:rPr>
              <w:t>hakim</w:t>
            </w:r>
            <w:proofErr w:type="gramEnd"/>
            <w:r w:rsidRPr="002378BD">
              <w:rPr>
                <w:rFonts w:ascii="Times New Roman" w:eastAsia="Times New Roman" w:hAnsi="Times New Roman" w:cs="Times New Roman"/>
              </w:rPr>
              <w:t xml:space="preserve"> olma</w:t>
            </w:r>
          </w:p>
        </w:tc>
      </w:tr>
      <w:tr w:rsidR="007571F8" w:rsidRPr="00E9505E" w14:paraId="2307C162" w14:textId="77777777" w:rsidTr="002378BD">
        <w:trPr>
          <w:trHeight w:val="1288"/>
        </w:trPr>
        <w:tc>
          <w:tcPr>
            <w:tcW w:w="568" w:type="dxa"/>
          </w:tcPr>
          <w:p w14:paraId="53903F63" w14:textId="77777777" w:rsidR="007571F8" w:rsidRDefault="007571F8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BA29564" w14:textId="77777777" w:rsidR="002378BD" w:rsidRDefault="002378BD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F5FEAE1" w14:textId="1749F632" w:rsidR="002378BD" w:rsidRPr="00E9505E" w:rsidRDefault="002378BD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693" w:type="dxa"/>
          </w:tcPr>
          <w:p w14:paraId="556D8F2D" w14:textId="77777777" w:rsidR="007571F8" w:rsidRDefault="007571F8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DC2B3A5" w14:textId="08B071B7" w:rsidR="007571F8" w:rsidRDefault="007571F8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7571F8">
              <w:rPr>
                <w:rFonts w:ascii="Times New Roman" w:eastAsia="Times New Roman" w:hAnsi="Times New Roman" w:cs="Times New Roman"/>
              </w:rPr>
              <w:t>Taşınır Kontrol Yetkililiği</w:t>
            </w:r>
          </w:p>
        </w:tc>
        <w:tc>
          <w:tcPr>
            <w:tcW w:w="3969" w:type="dxa"/>
          </w:tcPr>
          <w:p w14:paraId="0F30621C" w14:textId="77777777" w:rsidR="007571F8" w:rsidRP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7571F8">
              <w:rPr>
                <w:rFonts w:ascii="Times New Roman" w:eastAsia="Times New Roman" w:hAnsi="Times New Roman" w:cs="Times New Roman"/>
              </w:rPr>
              <w:t>*Taşınırların teslim alınmaması</w:t>
            </w:r>
          </w:p>
          <w:p w14:paraId="4E309647" w14:textId="77777777" w:rsidR="007571F8" w:rsidRP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7571F8">
              <w:rPr>
                <w:rFonts w:ascii="Times New Roman" w:eastAsia="Times New Roman" w:hAnsi="Times New Roman" w:cs="Times New Roman"/>
              </w:rPr>
              <w:t>*Korunmasının sağlanamaması,</w:t>
            </w:r>
          </w:p>
          <w:p w14:paraId="3901EDEC" w14:textId="77777777" w:rsidR="007571F8" w:rsidRP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7571F8">
              <w:rPr>
                <w:rFonts w:ascii="Times New Roman" w:eastAsia="Times New Roman" w:hAnsi="Times New Roman" w:cs="Times New Roman"/>
              </w:rPr>
              <w:t>*Yerine zamanında teslim edilmesinin sağlanamaması</w:t>
            </w:r>
          </w:p>
          <w:p w14:paraId="3172AF16" w14:textId="1A113F31" w:rsidR="007571F8" w:rsidRPr="000622F6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7571F8">
              <w:rPr>
                <w:rFonts w:ascii="Times New Roman" w:eastAsia="Times New Roman" w:hAnsi="Times New Roman" w:cs="Times New Roman"/>
              </w:rPr>
              <w:t>*Taşınırların kişilerin şahsi işlerinde kullanılması.</w:t>
            </w:r>
          </w:p>
        </w:tc>
        <w:tc>
          <w:tcPr>
            <w:tcW w:w="1134" w:type="dxa"/>
          </w:tcPr>
          <w:p w14:paraId="22C660A9" w14:textId="77777777" w:rsidR="007571F8" w:rsidRDefault="007571F8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A39C645" w14:textId="77777777" w:rsidR="007571F8" w:rsidRDefault="007571F8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7B3B96F" w14:textId="577C64F4" w:rsidR="007571F8" w:rsidRDefault="007571F8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Orta</w:t>
            </w:r>
          </w:p>
        </w:tc>
        <w:tc>
          <w:tcPr>
            <w:tcW w:w="4253" w:type="dxa"/>
          </w:tcPr>
          <w:p w14:paraId="63DBF286" w14:textId="77777777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44B886E" w14:textId="77777777" w:rsidR="007571F8" w:rsidRP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7571F8">
              <w:rPr>
                <w:rFonts w:ascii="Times New Roman" w:eastAsia="Times New Roman" w:hAnsi="Times New Roman" w:cs="Times New Roman"/>
              </w:rPr>
              <w:t>*Teslim alınan taşınırların korunmasının sağlanması</w:t>
            </w:r>
          </w:p>
          <w:p w14:paraId="64DD9404" w14:textId="70BDCCEF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7571F8">
              <w:rPr>
                <w:rFonts w:ascii="Times New Roman" w:eastAsia="Times New Roman" w:hAnsi="Times New Roman" w:cs="Times New Roman"/>
              </w:rPr>
              <w:t>* Güncel mevzuatı takip edilmesi.</w:t>
            </w:r>
          </w:p>
        </w:tc>
        <w:tc>
          <w:tcPr>
            <w:tcW w:w="2268" w:type="dxa"/>
          </w:tcPr>
          <w:p w14:paraId="127C951E" w14:textId="77777777" w:rsidR="002378BD" w:rsidRP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0716B20" w14:textId="77777777" w:rsidR="002378BD" w:rsidRP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3843C3D" w14:textId="2A27928D" w:rsidR="007571F8" w:rsidRPr="00E9505E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2378BD">
              <w:rPr>
                <w:rFonts w:ascii="Times New Roman" w:eastAsia="Times New Roman" w:hAnsi="Times New Roman" w:cs="Times New Roman"/>
              </w:rPr>
              <w:t xml:space="preserve">*Görevle ilgili mevzuata </w:t>
            </w:r>
            <w:proofErr w:type="gramStart"/>
            <w:r w:rsidRPr="002378BD">
              <w:rPr>
                <w:rFonts w:ascii="Times New Roman" w:eastAsia="Times New Roman" w:hAnsi="Times New Roman" w:cs="Times New Roman"/>
              </w:rPr>
              <w:t>hakim</w:t>
            </w:r>
            <w:proofErr w:type="gramEnd"/>
            <w:r w:rsidRPr="002378BD">
              <w:rPr>
                <w:rFonts w:ascii="Times New Roman" w:eastAsia="Times New Roman" w:hAnsi="Times New Roman" w:cs="Times New Roman"/>
              </w:rPr>
              <w:t xml:space="preserve"> olma</w:t>
            </w:r>
          </w:p>
        </w:tc>
      </w:tr>
      <w:tr w:rsidR="007571F8" w:rsidRPr="00E9505E" w14:paraId="5A1914FC" w14:textId="77777777" w:rsidTr="002378BD">
        <w:trPr>
          <w:trHeight w:val="1288"/>
        </w:trPr>
        <w:tc>
          <w:tcPr>
            <w:tcW w:w="568" w:type="dxa"/>
          </w:tcPr>
          <w:p w14:paraId="60E3FC0E" w14:textId="77777777" w:rsidR="007571F8" w:rsidRDefault="007571F8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2DE7602" w14:textId="77777777" w:rsidR="002378BD" w:rsidRDefault="002378BD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620BFFC" w14:textId="7828596F" w:rsidR="002378BD" w:rsidRPr="00E9505E" w:rsidRDefault="002378BD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693" w:type="dxa"/>
          </w:tcPr>
          <w:p w14:paraId="6C58618F" w14:textId="77777777" w:rsidR="007571F8" w:rsidRDefault="007571F8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172197C" w14:textId="1116191E" w:rsidR="007571F8" w:rsidRDefault="007571F8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7571F8">
              <w:rPr>
                <w:rFonts w:ascii="Times New Roman" w:eastAsia="Times New Roman" w:hAnsi="Times New Roman" w:cs="Times New Roman"/>
              </w:rPr>
              <w:t>Kısmi Zamanlı Öğrenci</w:t>
            </w:r>
            <w:r w:rsidR="00AE2A01">
              <w:rPr>
                <w:rFonts w:ascii="Times New Roman" w:eastAsia="Times New Roman" w:hAnsi="Times New Roman" w:cs="Times New Roman"/>
              </w:rPr>
              <w:t xml:space="preserve"> ve İŞKUR gençlik programı kapsamındaki öğrencilerin</w:t>
            </w:r>
            <w:r w:rsidRPr="007571F8">
              <w:rPr>
                <w:rFonts w:ascii="Times New Roman" w:eastAsia="Times New Roman" w:hAnsi="Times New Roman" w:cs="Times New Roman"/>
              </w:rPr>
              <w:t xml:space="preserve"> SGK işlemleri, Maaş Ödemeleri ve Gerekli Yazışmalar</w:t>
            </w:r>
          </w:p>
        </w:tc>
        <w:tc>
          <w:tcPr>
            <w:tcW w:w="3969" w:type="dxa"/>
          </w:tcPr>
          <w:p w14:paraId="70AA4CF9" w14:textId="77777777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5F4439C" w14:textId="3A191E40" w:rsidR="007571F8" w:rsidRP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7571F8">
              <w:rPr>
                <w:rFonts w:ascii="Times New Roman" w:eastAsia="Times New Roman" w:hAnsi="Times New Roman" w:cs="Times New Roman"/>
              </w:rPr>
              <w:t>*SGK giriş-çıkış işlemlerinin zamanında yapılmaması sonucu cezai işlem</w:t>
            </w:r>
          </w:p>
          <w:p w14:paraId="71489C76" w14:textId="66D2A537" w:rsidR="007571F8" w:rsidRPr="000622F6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7571F8">
              <w:rPr>
                <w:rFonts w:ascii="Times New Roman" w:eastAsia="Times New Roman" w:hAnsi="Times New Roman" w:cs="Times New Roman"/>
              </w:rPr>
              <w:t>*Hak kaybı ve kamu zararı oluşması.</w:t>
            </w:r>
          </w:p>
        </w:tc>
        <w:tc>
          <w:tcPr>
            <w:tcW w:w="1134" w:type="dxa"/>
          </w:tcPr>
          <w:p w14:paraId="53E611C4" w14:textId="77777777" w:rsidR="007571F8" w:rsidRDefault="007571F8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9A742B9" w14:textId="34BD8356" w:rsidR="007571F8" w:rsidRDefault="007571F8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Yüksek</w:t>
            </w:r>
          </w:p>
        </w:tc>
        <w:tc>
          <w:tcPr>
            <w:tcW w:w="4253" w:type="dxa"/>
          </w:tcPr>
          <w:p w14:paraId="275216C1" w14:textId="77777777" w:rsidR="007571F8" w:rsidRP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7571F8">
              <w:rPr>
                <w:rFonts w:ascii="Times New Roman" w:eastAsia="Times New Roman" w:hAnsi="Times New Roman" w:cs="Times New Roman"/>
              </w:rPr>
              <w:t xml:space="preserve">*Birimlerden gelen puantajların ve saatlerin ilgili mutemet tarafından kontrol edilmesi </w:t>
            </w:r>
          </w:p>
          <w:p w14:paraId="133FA430" w14:textId="77777777" w:rsidR="007571F8" w:rsidRP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7571F8">
              <w:rPr>
                <w:rFonts w:ascii="Times New Roman" w:eastAsia="Times New Roman" w:hAnsi="Times New Roman" w:cs="Times New Roman"/>
              </w:rPr>
              <w:t>*Muhtasar beyannamelerinin ve SGK giriş- çıkış işlemlerinin ilgili birim amirince kontrol edilmesi</w:t>
            </w:r>
          </w:p>
          <w:p w14:paraId="70B75D64" w14:textId="0B8A7026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7571F8">
              <w:rPr>
                <w:rFonts w:ascii="Times New Roman" w:eastAsia="Times New Roman" w:hAnsi="Times New Roman" w:cs="Times New Roman"/>
              </w:rPr>
              <w:t>* Güncel mevzuatı takip edilmesi</w:t>
            </w:r>
          </w:p>
        </w:tc>
        <w:tc>
          <w:tcPr>
            <w:tcW w:w="2268" w:type="dxa"/>
          </w:tcPr>
          <w:p w14:paraId="6466C2BE" w14:textId="77777777" w:rsidR="002378BD" w:rsidRP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549D015" w14:textId="77777777" w:rsidR="002378BD" w:rsidRP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586A948" w14:textId="0BC0A666" w:rsidR="007571F8" w:rsidRPr="00E9505E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2378BD">
              <w:rPr>
                <w:rFonts w:ascii="Times New Roman" w:eastAsia="Times New Roman" w:hAnsi="Times New Roman" w:cs="Times New Roman"/>
              </w:rPr>
              <w:t xml:space="preserve">*Görevle ilgili mevzuata </w:t>
            </w:r>
            <w:proofErr w:type="gramStart"/>
            <w:r w:rsidRPr="002378BD">
              <w:rPr>
                <w:rFonts w:ascii="Times New Roman" w:eastAsia="Times New Roman" w:hAnsi="Times New Roman" w:cs="Times New Roman"/>
              </w:rPr>
              <w:t>hakim</w:t>
            </w:r>
            <w:proofErr w:type="gramEnd"/>
            <w:r w:rsidRPr="002378BD">
              <w:rPr>
                <w:rFonts w:ascii="Times New Roman" w:eastAsia="Times New Roman" w:hAnsi="Times New Roman" w:cs="Times New Roman"/>
              </w:rPr>
              <w:t xml:space="preserve"> olma</w:t>
            </w:r>
          </w:p>
        </w:tc>
      </w:tr>
      <w:tr w:rsidR="007571F8" w:rsidRPr="00E9505E" w14:paraId="0926B928" w14:textId="77777777" w:rsidTr="002378BD">
        <w:trPr>
          <w:trHeight w:val="1288"/>
        </w:trPr>
        <w:tc>
          <w:tcPr>
            <w:tcW w:w="568" w:type="dxa"/>
          </w:tcPr>
          <w:p w14:paraId="6256D32B" w14:textId="77777777" w:rsidR="007571F8" w:rsidRDefault="007571F8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ECA614A" w14:textId="77777777" w:rsidR="002378BD" w:rsidRDefault="002378BD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6E34308" w14:textId="5EA31896" w:rsidR="002378BD" w:rsidRPr="00E9505E" w:rsidRDefault="002378BD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693" w:type="dxa"/>
          </w:tcPr>
          <w:p w14:paraId="1F717474" w14:textId="77777777" w:rsidR="007571F8" w:rsidRDefault="007571F8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78F677E" w14:textId="5FCB9073" w:rsidR="007571F8" w:rsidRDefault="007571F8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7571F8">
              <w:rPr>
                <w:rFonts w:ascii="Times New Roman" w:eastAsia="Times New Roman" w:hAnsi="Times New Roman" w:cs="Times New Roman"/>
              </w:rPr>
              <w:t>Web Sitesinin Güncellenmesi</w:t>
            </w:r>
          </w:p>
        </w:tc>
        <w:tc>
          <w:tcPr>
            <w:tcW w:w="3969" w:type="dxa"/>
          </w:tcPr>
          <w:p w14:paraId="5EF169E6" w14:textId="77777777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3822198" w14:textId="6DD67936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7571F8">
              <w:rPr>
                <w:rFonts w:ascii="Times New Roman" w:eastAsia="Times New Roman" w:hAnsi="Times New Roman" w:cs="Times New Roman"/>
              </w:rPr>
              <w:t>*İtibar kaybı</w:t>
            </w:r>
          </w:p>
        </w:tc>
        <w:tc>
          <w:tcPr>
            <w:tcW w:w="1134" w:type="dxa"/>
          </w:tcPr>
          <w:p w14:paraId="6F332372" w14:textId="77777777" w:rsidR="007571F8" w:rsidRDefault="007571F8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24F8F60" w14:textId="5489F0B2" w:rsidR="007571F8" w:rsidRDefault="007571F8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Orta</w:t>
            </w:r>
          </w:p>
        </w:tc>
        <w:tc>
          <w:tcPr>
            <w:tcW w:w="4253" w:type="dxa"/>
          </w:tcPr>
          <w:p w14:paraId="51969007" w14:textId="77777777" w:rsidR="007571F8" w:rsidRP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7571F8">
              <w:rPr>
                <w:rFonts w:ascii="Times New Roman" w:eastAsia="Times New Roman" w:hAnsi="Times New Roman" w:cs="Times New Roman"/>
              </w:rPr>
              <w:t xml:space="preserve">*Birim Web Sitesinin güncellenmesi, *Duyuru vb. iş ve işlemlerinin sadece sorumlu personelce yapılması, </w:t>
            </w:r>
          </w:p>
          <w:p w14:paraId="413C1078" w14:textId="182047B1" w:rsidR="007571F8" w:rsidRP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7571F8">
              <w:rPr>
                <w:rFonts w:ascii="Times New Roman" w:eastAsia="Times New Roman" w:hAnsi="Times New Roman" w:cs="Times New Roman"/>
              </w:rPr>
              <w:t>*Belirli periyotlarla Web sitesinin güncellenmesi</w:t>
            </w:r>
          </w:p>
        </w:tc>
        <w:tc>
          <w:tcPr>
            <w:tcW w:w="2268" w:type="dxa"/>
          </w:tcPr>
          <w:p w14:paraId="764EE06C" w14:textId="77777777" w:rsidR="002378BD" w:rsidRP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B04817F" w14:textId="77777777" w:rsidR="002378BD" w:rsidRP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850A716" w14:textId="06E8B77D" w:rsidR="007571F8" w:rsidRPr="00E9505E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2378BD">
              <w:rPr>
                <w:rFonts w:ascii="Times New Roman" w:eastAsia="Times New Roman" w:hAnsi="Times New Roman" w:cs="Times New Roman"/>
              </w:rPr>
              <w:t xml:space="preserve">*Görevle ilgili mevzuata </w:t>
            </w:r>
            <w:proofErr w:type="gramStart"/>
            <w:r w:rsidRPr="002378BD">
              <w:rPr>
                <w:rFonts w:ascii="Times New Roman" w:eastAsia="Times New Roman" w:hAnsi="Times New Roman" w:cs="Times New Roman"/>
              </w:rPr>
              <w:t>hakim</w:t>
            </w:r>
            <w:proofErr w:type="gramEnd"/>
            <w:r w:rsidRPr="002378BD">
              <w:rPr>
                <w:rFonts w:ascii="Times New Roman" w:eastAsia="Times New Roman" w:hAnsi="Times New Roman" w:cs="Times New Roman"/>
              </w:rPr>
              <w:t xml:space="preserve"> olma</w:t>
            </w:r>
          </w:p>
        </w:tc>
      </w:tr>
      <w:tr w:rsidR="007571F8" w:rsidRPr="00E9505E" w14:paraId="36D38A86" w14:textId="77777777" w:rsidTr="002378BD">
        <w:trPr>
          <w:trHeight w:val="1288"/>
        </w:trPr>
        <w:tc>
          <w:tcPr>
            <w:tcW w:w="568" w:type="dxa"/>
          </w:tcPr>
          <w:p w14:paraId="562F7366" w14:textId="77777777" w:rsidR="007571F8" w:rsidRDefault="007571F8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5F9F58F" w14:textId="77777777" w:rsidR="002378BD" w:rsidRDefault="002378BD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4B79640" w14:textId="2EB673D2" w:rsidR="002378BD" w:rsidRPr="00E9505E" w:rsidRDefault="002378BD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2693" w:type="dxa"/>
          </w:tcPr>
          <w:p w14:paraId="5D82A266" w14:textId="77777777" w:rsidR="007571F8" w:rsidRDefault="007571F8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20C0A23" w14:textId="7F28DBBB" w:rsidR="007571F8" w:rsidRDefault="007571F8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7571F8">
              <w:rPr>
                <w:rFonts w:ascii="Times New Roman" w:eastAsia="Times New Roman" w:hAnsi="Times New Roman" w:cs="Times New Roman"/>
              </w:rPr>
              <w:t>Usta Öğretici Maaş ve Muhtasar Beyannamesi İşlemleri</w:t>
            </w:r>
          </w:p>
        </w:tc>
        <w:tc>
          <w:tcPr>
            <w:tcW w:w="3969" w:type="dxa"/>
          </w:tcPr>
          <w:p w14:paraId="00D0D0A2" w14:textId="77777777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F794087" w14:textId="77777777" w:rsidR="007571F8" w:rsidRP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7571F8">
              <w:rPr>
                <w:rFonts w:ascii="Times New Roman" w:eastAsia="Times New Roman" w:hAnsi="Times New Roman" w:cs="Times New Roman"/>
              </w:rPr>
              <w:t>*Cezai işlem,</w:t>
            </w:r>
          </w:p>
          <w:p w14:paraId="62EDC857" w14:textId="49AD588E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7571F8">
              <w:rPr>
                <w:rFonts w:ascii="Times New Roman" w:eastAsia="Times New Roman" w:hAnsi="Times New Roman" w:cs="Times New Roman"/>
              </w:rPr>
              <w:t>*Hak kaybı ve Kamu zararı</w:t>
            </w:r>
          </w:p>
        </w:tc>
        <w:tc>
          <w:tcPr>
            <w:tcW w:w="1134" w:type="dxa"/>
          </w:tcPr>
          <w:p w14:paraId="00AF50F7" w14:textId="77777777" w:rsidR="007571F8" w:rsidRDefault="007571F8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72B9376" w14:textId="06A1C1D4" w:rsidR="007571F8" w:rsidRDefault="007571F8" w:rsidP="00E9505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Yüksek</w:t>
            </w:r>
          </w:p>
        </w:tc>
        <w:tc>
          <w:tcPr>
            <w:tcW w:w="4253" w:type="dxa"/>
          </w:tcPr>
          <w:p w14:paraId="1D67BB3A" w14:textId="77777777" w:rsidR="007571F8" w:rsidRP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7571F8">
              <w:rPr>
                <w:rFonts w:ascii="Times New Roman" w:eastAsia="Times New Roman" w:hAnsi="Times New Roman" w:cs="Times New Roman"/>
              </w:rPr>
              <w:t>*Birimlerden gelen puantajların ve saatlerin ilgili mutemet tarafından kontrol edilmesi</w:t>
            </w:r>
          </w:p>
          <w:p w14:paraId="2F866B13" w14:textId="77777777" w:rsidR="007571F8" w:rsidRP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7571F8">
              <w:rPr>
                <w:rFonts w:ascii="Times New Roman" w:eastAsia="Times New Roman" w:hAnsi="Times New Roman" w:cs="Times New Roman"/>
              </w:rPr>
              <w:t>*Muhtasar beyannamelerinin ve SGK giriş- çıkış işlemlerinin ilgili birim amirince kontrol edilmesi.</w:t>
            </w:r>
          </w:p>
          <w:p w14:paraId="3DC4F840" w14:textId="52C68AEC" w:rsidR="007571F8" w:rsidRP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7571F8">
              <w:rPr>
                <w:rFonts w:ascii="Times New Roman" w:eastAsia="Times New Roman" w:hAnsi="Times New Roman" w:cs="Times New Roman"/>
              </w:rPr>
              <w:t>* Güncel mevzuatı takip edilmesi</w:t>
            </w:r>
          </w:p>
        </w:tc>
        <w:tc>
          <w:tcPr>
            <w:tcW w:w="2268" w:type="dxa"/>
          </w:tcPr>
          <w:p w14:paraId="3A64854F" w14:textId="77777777" w:rsidR="002378BD" w:rsidRP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D5B0489" w14:textId="77777777" w:rsidR="002378BD" w:rsidRP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87475AF" w14:textId="67C9D7A1" w:rsidR="007571F8" w:rsidRPr="00E9505E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2378BD">
              <w:rPr>
                <w:rFonts w:ascii="Times New Roman" w:eastAsia="Times New Roman" w:hAnsi="Times New Roman" w:cs="Times New Roman"/>
              </w:rPr>
              <w:t xml:space="preserve">*Görevle ilgili mevzuata </w:t>
            </w:r>
            <w:proofErr w:type="gramStart"/>
            <w:r w:rsidRPr="002378BD">
              <w:rPr>
                <w:rFonts w:ascii="Times New Roman" w:eastAsia="Times New Roman" w:hAnsi="Times New Roman" w:cs="Times New Roman"/>
              </w:rPr>
              <w:t>hakim</w:t>
            </w:r>
            <w:proofErr w:type="gramEnd"/>
            <w:r w:rsidRPr="002378BD">
              <w:rPr>
                <w:rFonts w:ascii="Times New Roman" w:eastAsia="Times New Roman" w:hAnsi="Times New Roman" w:cs="Times New Roman"/>
              </w:rPr>
              <w:t xml:space="preserve"> olma</w:t>
            </w:r>
          </w:p>
        </w:tc>
      </w:tr>
      <w:tr w:rsidR="007571F8" w:rsidRPr="00E9505E" w14:paraId="3D059D78" w14:textId="77777777" w:rsidTr="002378BD">
        <w:trPr>
          <w:trHeight w:val="1288"/>
        </w:trPr>
        <w:tc>
          <w:tcPr>
            <w:tcW w:w="568" w:type="dxa"/>
          </w:tcPr>
          <w:p w14:paraId="3A70B052" w14:textId="77777777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FD38C71" w14:textId="77777777" w:rsidR="002378BD" w:rsidRDefault="002378BD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C6B3B6F" w14:textId="77777777" w:rsidR="002378BD" w:rsidRDefault="002378BD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9A14BFE" w14:textId="28B190D0" w:rsidR="002378BD" w:rsidRPr="00E9505E" w:rsidRDefault="002378BD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2693" w:type="dxa"/>
          </w:tcPr>
          <w:p w14:paraId="363EFF3C" w14:textId="77777777" w:rsidR="007571F8" w:rsidRPr="00471E67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9D27970" w14:textId="77777777" w:rsidR="007571F8" w:rsidRPr="00471E67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A8992F6" w14:textId="77777777" w:rsidR="007571F8" w:rsidRPr="00471E67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BED0D64" w14:textId="5AD78F9A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İdare Faaliyet Raporu</w:t>
            </w:r>
          </w:p>
        </w:tc>
        <w:tc>
          <w:tcPr>
            <w:tcW w:w="3969" w:type="dxa"/>
          </w:tcPr>
          <w:p w14:paraId="6041D15F" w14:textId="77777777" w:rsidR="007571F8" w:rsidRPr="00471E67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80A0E4A" w14:textId="77777777" w:rsidR="007571F8" w:rsidRPr="00471E67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Faaliyet Raporu Hazırlama Rehberine göre hazırlanan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71E67">
              <w:rPr>
                <w:rFonts w:ascii="Times New Roman" w:eastAsia="Times New Roman" w:hAnsi="Times New Roman" w:cs="Times New Roman"/>
              </w:rPr>
              <w:t xml:space="preserve">Birim Faaliyet </w:t>
            </w: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Raporlarının yasal öneminin yeterince anlaşılamaması,</w:t>
            </w:r>
          </w:p>
          <w:p w14:paraId="20277F0F" w14:textId="14D3127D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Birim Faaliyet Raporlarına eklenmesi gereken “İç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71E67">
              <w:rPr>
                <w:rFonts w:ascii="Times New Roman" w:eastAsia="Times New Roman" w:hAnsi="Times New Roman" w:cs="Times New Roman"/>
              </w:rPr>
              <w:t>Kontrol Güvence Beyanı</w:t>
            </w:r>
            <w:r>
              <w:rPr>
                <w:rFonts w:ascii="Times New Roman" w:eastAsia="Times New Roman" w:hAnsi="Times New Roman" w:cs="Times New Roman"/>
              </w:rPr>
              <w:t>nın</w:t>
            </w:r>
            <w:r w:rsidRPr="00471E67">
              <w:rPr>
                <w:rFonts w:ascii="Times New Roman" w:eastAsia="Times New Roman" w:hAnsi="Times New Roman" w:cs="Times New Roman"/>
              </w:rPr>
              <w:t>”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71E67">
              <w:rPr>
                <w:rFonts w:ascii="Times New Roman" w:eastAsia="Times New Roman" w:hAnsi="Times New Roman" w:cs="Times New Roman"/>
              </w:rPr>
              <w:t>imzalanmaması.</w:t>
            </w:r>
          </w:p>
        </w:tc>
        <w:tc>
          <w:tcPr>
            <w:tcW w:w="1134" w:type="dxa"/>
          </w:tcPr>
          <w:p w14:paraId="1F49AA14" w14:textId="77777777" w:rsidR="007571F8" w:rsidRPr="00471E67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80E8872" w14:textId="77777777" w:rsidR="007571F8" w:rsidRPr="00471E67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0956CB0" w14:textId="77777777" w:rsidR="007571F8" w:rsidRPr="00471E67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642321A" w14:textId="4F77454C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Orta</w:t>
            </w:r>
          </w:p>
        </w:tc>
        <w:tc>
          <w:tcPr>
            <w:tcW w:w="4253" w:type="dxa"/>
          </w:tcPr>
          <w:p w14:paraId="52D7E3A9" w14:textId="77777777" w:rsidR="007571F8" w:rsidRPr="00471E67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F459E2A" w14:textId="77777777" w:rsidR="007571F8" w:rsidRPr="00471E67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488C624" w14:textId="6CD18DF1" w:rsidR="007571F8" w:rsidRP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Birim Faaliyet Raporları düzenlenerek ilgili birime bildirilmesi ve arşivlenmesi.</w:t>
            </w:r>
          </w:p>
        </w:tc>
        <w:tc>
          <w:tcPr>
            <w:tcW w:w="2268" w:type="dxa"/>
          </w:tcPr>
          <w:p w14:paraId="55C75DCE" w14:textId="77777777" w:rsidR="002378BD" w:rsidRP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C6683D9" w14:textId="77777777" w:rsidR="002378BD" w:rsidRP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E2643D9" w14:textId="63DCF7C4" w:rsidR="007571F8" w:rsidRPr="00E9505E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2378BD">
              <w:rPr>
                <w:rFonts w:ascii="Times New Roman" w:eastAsia="Times New Roman" w:hAnsi="Times New Roman" w:cs="Times New Roman"/>
              </w:rPr>
              <w:t xml:space="preserve">*Görevle ilgili mevzuata </w:t>
            </w:r>
            <w:proofErr w:type="gramStart"/>
            <w:r w:rsidRPr="002378BD">
              <w:rPr>
                <w:rFonts w:ascii="Times New Roman" w:eastAsia="Times New Roman" w:hAnsi="Times New Roman" w:cs="Times New Roman"/>
              </w:rPr>
              <w:t>hakim</w:t>
            </w:r>
            <w:proofErr w:type="gramEnd"/>
            <w:r w:rsidRPr="002378BD">
              <w:rPr>
                <w:rFonts w:ascii="Times New Roman" w:eastAsia="Times New Roman" w:hAnsi="Times New Roman" w:cs="Times New Roman"/>
              </w:rPr>
              <w:t xml:space="preserve"> olma</w:t>
            </w:r>
          </w:p>
        </w:tc>
      </w:tr>
      <w:tr w:rsidR="007571F8" w:rsidRPr="00E9505E" w14:paraId="5866E432" w14:textId="77777777" w:rsidTr="002378BD">
        <w:trPr>
          <w:trHeight w:val="1288"/>
        </w:trPr>
        <w:tc>
          <w:tcPr>
            <w:tcW w:w="568" w:type="dxa"/>
          </w:tcPr>
          <w:p w14:paraId="5D093519" w14:textId="77777777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BB0FA5A" w14:textId="797EB108" w:rsidR="007571F8" w:rsidRPr="00E9505E" w:rsidRDefault="002378BD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2693" w:type="dxa"/>
          </w:tcPr>
          <w:p w14:paraId="1AACF58B" w14:textId="77777777" w:rsidR="007571F8" w:rsidRPr="00471E67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F8134F9" w14:textId="78548CDD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Stratejik Plan</w:t>
            </w:r>
          </w:p>
        </w:tc>
        <w:tc>
          <w:tcPr>
            <w:tcW w:w="3969" w:type="dxa"/>
          </w:tcPr>
          <w:p w14:paraId="00790494" w14:textId="77777777" w:rsidR="007571F8" w:rsidRPr="00471E67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ADA0BF8" w14:textId="3DB159F6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Kalkınma planı, orta vadeli program ve orta vadeli mali planın dikkate alınmaması</w:t>
            </w:r>
          </w:p>
        </w:tc>
        <w:tc>
          <w:tcPr>
            <w:tcW w:w="1134" w:type="dxa"/>
          </w:tcPr>
          <w:p w14:paraId="2DAA58A4" w14:textId="77777777" w:rsidR="007571F8" w:rsidRPr="00471E67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A0A2F4B" w14:textId="7B1751DC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Yüksek</w:t>
            </w:r>
          </w:p>
        </w:tc>
        <w:tc>
          <w:tcPr>
            <w:tcW w:w="4253" w:type="dxa"/>
          </w:tcPr>
          <w:p w14:paraId="13C51003" w14:textId="3E3F4AD7" w:rsidR="007571F8" w:rsidRP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Birim Stratejik Planın incelenerek gerekli bilgilendirmenin yapılması.</w:t>
            </w:r>
          </w:p>
        </w:tc>
        <w:tc>
          <w:tcPr>
            <w:tcW w:w="2268" w:type="dxa"/>
          </w:tcPr>
          <w:p w14:paraId="713D4A48" w14:textId="77777777" w:rsidR="002378BD" w:rsidRP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7579C9F" w14:textId="77777777" w:rsidR="002378BD" w:rsidRP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A040CAC" w14:textId="57207253" w:rsidR="007571F8" w:rsidRPr="00E9505E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2378BD">
              <w:rPr>
                <w:rFonts w:ascii="Times New Roman" w:eastAsia="Times New Roman" w:hAnsi="Times New Roman" w:cs="Times New Roman"/>
              </w:rPr>
              <w:t xml:space="preserve">*Görevle ilgili mevzuata </w:t>
            </w:r>
            <w:proofErr w:type="gramStart"/>
            <w:r w:rsidRPr="002378BD">
              <w:rPr>
                <w:rFonts w:ascii="Times New Roman" w:eastAsia="Times New Roman" w:hAnsi="Times New Roman" w:cs="Times New Roman"/>
              </w:rPr>
              <w:t>hakim</w:t>
            </w:r>
            <w:proofErr w:type="gramEnd"/>
            <w:r w:rsidRPr="002378BD">
              <w:rPr>
                <w:rFonts w:ascii="Times New Roman" w:eastAsia="Times New Roman" w:hAnsi="Times New Roman" w:cs="Times New Roman"/>
              </w:rPr>
              <w:t xml:space="preserve"> olma</w:t>
            </w:r>
          </w:p>
        </w:tc>
      </w:tr>
      <w:tr w:rsidR="007571F8" w:rsidRPr="00E9505E" w14:paraId="0FB0747B" w14:textId="77777777" w:rsidTr="002378BD">
        <w:trPr>
          <w:trHeight w:val="1288"/>
        </w:trPr>
        <w:tc>
          <w:tcPr>
            <w:tcW w:w="568" w:type="dxa"/>
          </w:tcPr>
          <w:p w14:paraId="06D7A529" w14:textId="77777777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D0B350C" w14:textId="6DF99E1A" w:rsidR="002378BD" w:rsidRDefault="002378BD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2693" w:type="dxa"/>
          </w:tcPr>
          <w:p w14:paraId="5EAD0367" w14:textId="77777777" w:rsidR="007571F8" w:rsidRPr="00471E67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1FEE481" w14:textId="2E686FD8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Performans Programı</w:t>
            </w:r>
          </w:p>
        </w:tc>
        <w:tc>
          <w:tcPr>
            <w:tcW w:w="3969" w:type="dxa"/>
          </w:tcPr>
          <w:p w14:paraId="57D5150C" w14:textId="77777777" w:rsidR="007571F8" w:rsidRPr="00471E67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A90E5DA" w14:textId="24955B22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Performans Programında hedefler belirlenirken stratejik plan-bütçe bağlantısının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71E67">
              <w:rPr>
                <w:rFonts w:ascii="Times New Roman" w:eastAsia="Times New Roman" w:hAnsi="Times New Roman" w:cs="Times New Roman"/>
              </w:rPr>
              <w:t>kurulamaması,</w:t>
            </w:r>
          </w:p>
        </w:tc>
        <w:tc>
          <w:tcPr>
            <w:tcW w:w="1134" w:type="dxa"/>
          </w:tcPr>
          <w:p w14:paraId="48AC4D4C" w14:textId="77777777" w:rsidR="007571F8" w:rsidRPr="00471E67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3CED6DB" w14:textId="151E3780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Yüksek</w:t>
            </w:r>
          </w:p>
        </w:tc>
        <w:tc>
          <w:tcPr>
            <w:tcW w:w="4253" w:type="dxa"/>
          </w:tcPr>
          <w:p w14:paraId="1D26F05A" w14:textId="721A6051" w:rsidR="007571F8" w:rsidRPr="00471E67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Programda hedef belirleme sürecinde ilgili harcama birimleri ile iş birliğinin</w:t>
            </w:r>
          </w:p>
          <w:p w14:paraId="5115505F" w14:textId="79DF62CA" w:rsidR="007571F8" w:rsidRP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471E67">
              <w:rPr>
                <w:rFonts w:ascii="Times New Roman" w:eastAsia="Times New Roman" w:hAnsi="Times New Roman" w:cs="Times New Roman"/>
              </w:rPr>
              <w:t>sağlanması</w:t>
            </w:r>
            <w:proofErr w:type="gramEnd"/>
            <w:r w:rsidRPr="00471E67">
              <w:rPr>
                <w:rFonts w:ascii="Times New Roman" w:eastAsia="Times New Roman" w:hAnsi="Times New Roman" w:cs="Times New Roman"/>
              </w:rPr>
              <w:t>,</w:t>
            </w:r>
          </w:p>
        </w:tc>
        <w:tc>
          <w:tcPr>
            <w:tcW w:w="2268" w:type="dxa"/>
          </w:tcPr>
          <w:p w14:paraId="1A0B87D8" w14:textId="77777777" w:rsidR="002378BD" w:rsidRP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7671CDF" w14:textId="77777777" w:rsidR="002378BD" w:rsidRP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9B92AEC" w14:textId="59CB61B7" w:rsidR="007571F8" w:rsidRPr="00E9505E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2378BD">
              <w:rPr>
                <w:rFonts w:ascii="Times New Roman" w:eastAsia="Times New Roman" w:hAnsi="Times New Roman" w:cs="Times New Roman"/>
              </w:rPr>
              <w:t xml:space="preserve">*Görevle ilgili mevzuata </w:t>
            </w:r>
            <w:proofErr w:type="gramStart"/>
            <w:r w:rsidRPr="002378BD">
              <w:rPr>
                <w:rFonts w:ascii="Times New Roman" w:eastAsia="Times New Roman" w:hAnsi="Times New Roman" w:cs="Times New Roman"/>
              </w:rPr>
              <w:t>hakim</w:t>
            </w:r>
            <w:proofErr w:type="gramEnd"/>
            <w:r w:rsidRPr="002378BD">
              <w:rPr>
                <w:rFonts w:ascii="Times New Roman" w:eastAsia="Times New Roman" w:hAnsi="Times New Roman" w:cs="Times New Roman"/>
              </w:rPr>
              <w:t xml:space="preserve"> olma</w:t>
            </w:r>
          </w:p>
        </w:tc>
      </w:tr>
      <w:tr w:rsidR="007571F8" w:rsidRPr="00E9505E" w14:paraId="7A716BBC" w14:textId="77777777" w:rsidTr="002378BD">
        <w:trPr>
          <w:trHeight w:val="1288"/>
        </w:trPr>
        <w:tc>
          <w:tcPr>
            <w:tcW w:w="568" w:type="dxa"/>
          </w:tcPr>
          <w:p w14:paraId="73EA7381" w14:textId="77777777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781BFDB" w14:textId="77777777" w:rsidR="002378BD" w:rsidRDefault="002378BD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36F3C28" w14:textId="0F1FF173" w:rsidR="002378BD" w:rsidRDefault="002378BD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2693" w:type="dxa"/>
          </w:tcPr>
          <w:p w14:paraId="77977ABF" w14:textId="77777777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D63B7ED" w14:textId="53AC9CE4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 xml:space="preserve">Öğrenci </w:t>
            </w:r>
            <w:r w:rsidR="00AE2A01">
              <w:rPr>
                <w:rFonts w:ascii="Times New Roman" w:eastAsia="Times New Roman" w:hAnsi="Times New Roman" w:cs="Times New Roman"/>
              </w:rPr>
              <w:t>topluluklarının</w:t>
            </w:r>
            <w:r>
              <w:t xml:space="preserve"> </w:t>
            </w:r>
            <w:r w:rsidRPr="000C453C">
              <w:rPr>
                <w:rFonts w:ascii="Times New Roman" w:eastAsia="Times New Roman" w:hAnsi="Times New Roman" w:cs="Times New Roman"/>
              </w:rPr>
              <w:t xml:space="preserve">kurulumu, takibi, taleplerinin karşılanması </w:t>
            </w:r>
            <w:proofErr w:type="spellStart"/>
            <w:proofErr w:type="gramStart"/>
            <w:r w:rsidRPr="000C453C">
              <w:rPr>
                <w:rFonts w:ascii="Times New Roman" w:eastAsia="Times New Roman" w:hAnsi="Times New Roman" w:cs="Times New Roman"/>
              </w:rPr>
              <w:t>vb.iş</w:t>
            </w:r>
            <w:proofErr w:type="spellEnd"/>
            <w:proofErr w:type="gramEnd"/>
            <w:r w:rsidRPr="000C453C">
              <w:rPr>
                <w:rFonts w:ascii="Times New Roman" w:eastAsia="Times New Roman" w:hAnsi="Times New Roman" w:cs="Times New Roman"/>
              </w:rPr>
              <w:t xml:space="preserve"> ve işlemler</w:t>
            </w:r>
          </w:p>
        </w:tc>
        <w:tc>
          <w:tcPr>
            <w:tcW w:w="3969" w:type="dxa"/>
          </w:tcPr>
          <w:p w14:paraId="10D5DECD" w14:textId="77777777" w:rsidR="007571F8" w:rsidRPr="00471E67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7D121D5" w14:textId="77777777" w:rsidR="007571F8" w:rsidRPr="00471E67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593E06E" w14:textId="2D0BCD89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Taleplerin zamanında yerine getirilmemesi,</w:t>
            </w:r>
          </w:p>
        </w:tc>
        <w:tc>
          <w:tcPr>
            <w:tcW w:w="1134" w:type="dxa"/>
          </w:tcPr>
          <w:p w14:paraId="4343E9A4" w14:textId="77777777" w:rsidR="007571F8" w:rsidRPr="00471E67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F66FEA3" w14:textId="77777777" w:rsidR="007571F8" w:rsidRPr="00471E67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515B401" w14:textId="4D4386AF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Orta</w:t>
            </w:r>
          </w:p>
        </w:tc>
        <w:tc>
          <w:tcPr>
            <w:tcW w:w="4253" w:type="dxa"/>
          </w:tcPr>
          <w:p w14:paraId="20AC05AC" w14:textId="77777777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Taleplerin zamanında değerlendirile bilmesi için resmi yazıların işleme alınması ve takibinin yapılması</w:t>
            </w:r>
          </w:p>
          <w:p w14:paraId="1CA74E40" w14:textId="0262536E" w:rsidR="007571F8" w:rsidRP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>
              <w:t xml:space="preserve"> </w:t>
            </w:r>
            <w:r w:rsidRPr="000C453C">
              <w:rPr>
                <w:rFonts w:ascii="Times New Roman" w:eastAsia="Times New Roman" w:hAnsi="Times New Roman" w:cs="Times New Roman"/>
              </w:rPr>
              <w:t>Güncel mevzuatı</w:t>
            </w:r>
            <w:r>
              <w:rPr>
                <w:rFonts w:ascii="Times New Roman" w:eastAsia="Times New Roman" w:hAnsi="Times New Roman" w:cs="Times New Roman"/>
              </w:rPr>
              <w:t xml:space="preserve">/Yönerge </w:t>
            </w:r>
            <w:r w:rsidRPr="000C453C">
              <w:rPr>
                <w:rFonts w:ascii="Times New Roman" w:eastAsia="Times New Roman" w:hAnsi="Times New Roman" w:cs="Times New Roman"/>
              </w:rPr>
              <w:t>takip edilmesi</w:t>
            </w:r>
          </w:p>
        </w:tc>
        <w:tc>
          <w:tcPr>
            <w:tcW w:w="2268" w:type="dxa"/>
          </w:tcPr>
          <w:p w14:paraId="5A08D8E4" w14:textId="77777777" w:rsidR="002378BD" w:rsidRP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0758044" w14:textId="77777777" w:rsidR="002378BD" w:rsidRP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971B674" w14:textId="56C67796" w:rsidR="007571F8" w:rsidRPr="00E9505E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2378BD">
              <w:rPr>
                <w:rFonts w:ascii="Times New Roman" w:eastAsia="Times New Roman" w:hAnsi="Times New Roman" w:cs="Times New Roman"/>
              </w:rPr>
              <w:t xml:space="preserve">*Görevle ilgili mevzuata </w:t>
            </w:r>
            <w:proofErr w:type="gramStart"/>
            <w:r w:rsidRPr="002378BD">
              <w:rPr>
                <w:rFonts w:ascii="Times New Roman" w:eastAsia="Times New Roman" w:hAnsi="Times New Roman" w:cs="Times New Roman"/>
              </w:rPr>
              <w:t>hakim</w:t>
            </w:r>
            <w:proofErr w:type="gramEnd"/>
            <w:r w:rsidRPr="002378BD">
              <w:rPr>
                <w:rFonts w:ascii="Times New Roman" w:eastAsia="Times New Roman" w:hAnsi="Times New Roman" w:cs="Times New Roman"/>
              </w:rPr>
              <w:t xml:space="preserve"> olma</w:t>
            </w:r>
          </w:p>
        </w:tc>
      </w:tr>
      <w:tr w:rsidR="007571F8" w:rsidRPr="00E9505E" w14:paraId="4017B3CC" w14:textId="77777777" w:rsidTr="002378BD">
        <w:trPr>
          <w:trHeight w:val="1288"/>
        </w:trPr>
        <w:tc>
          <w:tcPr>
            <w:tcW w:w="568" w:type="dxa"/>
          </w:tcPr>
          <w:p w14:paraId="2B65F04B" w14:textId="77777777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AA2121A" w14:textId="77777777" w:rsidR="002378BD" w:rsidRDefault="002378BD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7E2DAB7" w14:textId="3FD6FBB1" w:rsidR="002378BD" w:rsidRDefault="002378BD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2693" w:type="dxa"/>
          </w:tcPr>
          <w:p w14:paraId="214A2396" w14:textId="77777777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2DACC47" w14:textId="08F45AC0" w:rsidR="007571F8" w:rsidRPr="00471E67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Gelen</w:t>
            </w:r>
            <w:r>
              <w:rPr>
                <w:rFonts w:ascii="Times New Roman" w:eastAsia="Times New Roman" w:hAnsi="Times New Roman" w:cs="Times New Roman"/>
              </w:rPr>
              <w:t>/</w:t>
            </w:r>
            <w:r w:rsidRPr="00471E67">
              <w:rPr>
                <w:rFonts w:ascii="Times New Roman" w:eastAsia="Times New Roman" w:hAnsi="Times New Roman" w:cs="Times New Roman"/>
              </w:rPr>
              <w:t xml:space="preserve"> Giden Evrak Takibi EBYS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71E67">
              <w:rPr>
                <w:rFonts w:ascii="Times New Roman" w:eastAsia="Times New Roman" w:hAnsi="Times New Roman" w:cs="Times New Roman"/>
              </w:rPr>
              <w:t>dağıtımının</w:t>
            </w:r>
          </w:p>
          <w:p w14:paraId="34ED7938" w14:textId="6EDB7CDB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Sağlanması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 w:rsidRPr="000C453C">
              <w:rPr>
                <w:rFonts w:ascii="Times New Roman" w:eastAsia="Times New Roman" w:hAnsi="Times New Roman" w:cs="Times New Roman"/>
              </w:rPr>
              <w:t xml:space="preserve">İvedi ve Gizli </w:t>
            </w:r>
            <w:r>
              <w:rPr>
                <w:rFonts w:ascii="Times New Roman" w:eastAsia="Times New Roman" w:hAnsi="Times New Roman" w:cs="Times New Roman"/>
              </w:rPr>
              <w:t>y</w:t>
            </w:r>
            <w:r w:rsidRPr="000C453C">
              <w:rPr>
                <w:rFonts w:ascii="Times New Roman" w:eastAsia="Times New Roman" w:hAnsi="Times New Roman" w:cs="Times New Roman"/>
              </w:rPr>
              <w:t>azışmaların yapılması ve takibi.</w:t>
            </w:r>
          </w:p>
        </w:tc>
        <w:tc>
          <w:tcPr>
            <w:tcW w:w="3969" w:type="dxa"/>
          </w:tcPr>
          <w:p w14:paraId="084EA690" w14:textId="77777777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C5887EE" w14:textId="77777777" w:rsidR="007571F8" w:rsidRPr="000C453C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0C453C">
              <w:rPr>
                <w:rFonts w:ascii="Times New Roman" w:eastAsia="Times New Roman" w:hAnsi="Times New Roman" w:cs="Times New Roman"/>
              </w:rPr>
              <w:t>Hak Kaybı</w:t>
            </w:r>
          </w:p>
          <w:p w14:paraId="7B6386F8" w14:textId="77777777" w:rsidR="007571F8" w:rsidRPr="000C453C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0C453C">
              <w:rPr>
                <w:rFonts w:ascii="Times New Roman" w:eastAsia="Times New Roman" w:hAnsi="Times New Roman" w:cs="Times New Roman"/>
              </w:rPr>
              <w:t>Özlük Haklarının Korunmaması</w:t>
            </w:r>
          </w:p>
          <w:p w14:paraId="155031E9" w14:textId="343DE0FD" w:rsidR="007571F8" w:rsidRPr="00471E67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0C453C">
              <w:rPr>
                <w:rFonts w:ascii="Times New Roman" w:eastAsia="Times New Roman" w:hAnsi="Times New Roman" w:cs="Times New Roman"/>
              </w:rPr>
              <w:t>Güven Kaybı</w:t>
            </w:r>
          </w:p>
        </w:tc>
        <w:tc>
          <w:tcPr>
            <w:tcW w:w="1134" w:type="dxa"/>
          </w:tcPr>
          <w:p w14:paraId="77059595" w14:textId="77777777" w:rsidR="007571F8" w:rsidRPr="00471E67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C48630D" w14:textId="77777777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00CAF2E" w14:textId="77777777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1A9602A" w14:textId="77777777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09785F2" w14:textId="49DAE6D3" w:rsidR="007571F8" w:rsidRPr="00471E67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Orta</w:t>
            </w:r>
          </w:p>
        </w:tc>
        <w:tc>
          <w:tcPr>
            <w:tcW w:w="4253" w:type="dxa"/>
          </w:tcPr>
          <w:p w14:paraId="7662B2E5" w14:textId="77777777" w:rsidR="007571F8" w:rsidRPr="000C453C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0C453C">
              <w:rPr>
                <w:rFonts w:ascii="Times New Roman" w:eastAsia="Times New Roman" w:hAnsi="Times New Roman" w:cs="Times New Roman"/>
              </w:rPr>
              <w:t>Değişiklikleri Takip Etmek ve Uygulamak</w:t>
            </w:r>
          </w:p>
          <w:p w14:paraId="437600A4" w14:textId="77777777" w:rsidR="007571F8" w:rsidRPr="000C453C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0C453C">
              <w:rPr>
                <w:rFonts w:ascii="Times New Roman" w:eastAsia="Times New Roman" w:hAnsi="Times New Roman" w:cs="Times New Roman"/>
              </w:rPr>
              <w:t>Evrakların Takibi</w:t>
            </w:r>
          </w:p>
          <w:p w14:paraId="21035A63" w14:textId="77777777" w:rsidR="007571F8" w:rsidRPr="000C453C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0C453C">
              <w:rPr>
                <w:rFonts w:ascii="Times New Roman" w:eastAsia="Times New Roman" w:hAnsi="Times New Roman" w:cs="Times New Roman"/>
              </w:rPr>
              <w:t xml:space="preserve">EBYS’ </w:t>
            </w:r>
            <w:proofErr w:type="spellStart"/>
            <w:r w:rsidRPr="000C453C">
              <w:rPr>
                <w:rFonts w:ascii="Times New Roman" w:eastAsia="Times New Roman" w:hAnsi="Times New Roman" w:cs="Times New Roman"/>
              </w:rPr>
              <w:t>nin</w:t>
            </w:r>
            <w:proofErr w:type="spellEnd"/>
            <w:r w:rsidRPr="000C453C">
              <w:rPr>
                <w:rFonts w:ascii="Times New Roman" w:eastAsia="Times New Roman" w:hAnsi="Times New Roman" w:cs="Times New Roman"/>
              </w:rPr>
              <w:t xml:space="preserve"> Sürekli Takibi </w:t>
            </w:r>
          </w:p>
          <w:p w14:paraId="18AF5465" w14:textId="77777777" w:rsidR="007571F8" w:rsidRPr="000C453C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0C453C">
              <w:rPr>
                <w:rFonts w:ascii="Times New Roman" w:eastAsia="Times New Roman" w:hAnsi="Times New Roman" w:cs="Times New Roman"/>
              </w:rPr>
              <w:t xml:space="preserve">Gizliliğe Riayet Etmek </w:t>
            </w:r>
          </w:p>
          <w:p w14:paraId="194564A9" w14:textId="77777777" w:rsidR="007571F8" w:rsidRPr="000C453C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0C453C">
              <w:rPr>
                <w:rFonts w:ascii="Times New Roman" w:eastAsia="Times New Roman" w:hAnsi="Times New Roman" w:cs="Times New Roman"/>
              </w:rPr>
              <w:t>Kanun, Yönetmelik ve Diğer Mevzuatın Takibi</w:t>
            </w:r>
          </w:p>
          <w:p w14:paraId="0FFA67A3" w14:textId="16336331" w:rsidR="007571F8" w:rsidRPr="00471E67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0C453C">
              <w:rPr>
                <w:rFonts w:ascii="Times New Roman" w:eastAsia="Times New Roman" w:hAnsi="Times New Roman" w:cs="Times New Roman"/>
              </w:rPr>
              <w:t>Gizliliğe Riayet Etmek</w:t>
            </w:r>
          </w:p>
        </w:tc>
        <w:tc>
          <w:tcPr>
            <w:tcW w:w="2268" w:type="dxa"/>
          </w:tcPr>
          <w:p w14:paraId="12A1647B" w14:textId="77777777" w:rsidR="002378BD" w:rsidRP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49872B6" w14:textId="77777777" w:rsidR="002378BD" w:rsidRP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466A013" w14:textId="77759A83" w:rsidR="007571F8" w:rsidRPr="00E9505E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2378BD">
              <w:rPr>
                <w:rFonts w:ascii="Times New Roman" w:eastAsia="Times New Roman" w:hAnsi="Times New Roman" w:cs="Times New Roman"/>
              </w:rPr>
              <w:t xml:space="preserve">*Görevle ilgili mevzuata </w:t>
            </w:r>
            <w:proofErr w:type="gramStart"/>
            <w:r w:rsidRPr="002378BD">
              <w:rPr>
                <w:rFonts w:ascii="Times New Roman" w:eastAsia="Times New Roman" w:hAnsi="Times New Roman" w:cs="Times New Roman"/>
              </w:rPr>
              <w:t>hakim</w:t>
            </w:r>
            <w:proofErr w:type="gramEnd"/>
            <w:r w:rsidRPr="002378BD">
              <w:rPr>
                <w:rFonts w:ascii="Times New Roman" w:eastAsia="Times New Roman" w:hAnsi="Times New Roman" w:cs="Times New Roman"/>
              </w:rPr>
              <w:t xml:space="preserve"> olma</w:t>
            </w:r>
          </w:p>
        </w:tc>
      </w:tr>
      <w:tr w:rsidR="007571F8" w:rsidRPr="00E9505E" w14:paraId="7EF64A5C" w14:textId="77777777" w:rsidTr="002378BD">
        <w:trPr>
          <w:trHeight w:val="1288"/>
        </w:trPr>
        <w:tc>
          <w:tcPr>
            <w:tcW w:w="568" w:type="dxa"/>
          </w:tcPr>
          <w:p w14:paraId="6D722178" w14:textId="77777777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F4E345B" w14:textId="77777777" w:rsidR="002378BD" w:rsidRDefault="002378BD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72FF389" w14:textId="3EA80D3C" w:rsidR="002378BD" w:rsidRDefault="002378BD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693" w:type="dxa"/>
          </w:tcPr>
          <w:p w14:paraId="7551DF2E" w14:textId="77777777" w:rsidR="007571F8" w:rsidRPr="00471E67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0A43AE4" w14:textId="77777777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59E83D1" w14:textId="344405EE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Aylık Menü Hazırlanması</w:t>
            </w:r>
          </w:p>
        </w:tc>
        <w:tc>
          <w:tcPr>
            <w:tcW w:w="3969" w:type="dxa"/>
          </w:tcPr>
          <w:p w14:paraId="57B257BB" w14:textId="77777777" w:rsidR="007571F8" w:rsidRPr="00471E67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FDC967E" w14:textId="77777777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Öğrenci ve personelin mağduriyet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71E67">
              <w:rPr>
                <w:rFonts w:ascii="Times New Roman" w:eastAsia="Times New Roman" w:hAnsi="Times New Roman" w:cs="Times New Roman"/>
              </w:rPr>
              <w:t>yaşaması</w:t>
            </w:r>
          </w:p>
          <w:p w14:paraId="3D33D9D8" w14:textId="7C865FBF" w:rsidR="007571F8" w:rsidRPr="00471E67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Kamu zararı</w:t>
            </w:r>
          </w:p>
        </w:tc>
        <w:tc>
          <w:tcPr>
            <w:tcW w:w="1134" w:type="dxa"/>
          </w:tcPr>
          <w:p w14:paraId="6DD61600" w14:textId="77777777" w:rsidR="007571F8" w:rsidRPr="00471E67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916E6AD" w14:textId="77777777" w:rsidR="007571F8" w:rsidRPr="00471E67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E9C4B40" w14:textId="77777777" w:rsidR="007571F8" w:rsidRPr="00471E67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939030C" w14:textId="1CFF85E8" w:rsidR="007571F8" w:rsidRPr="00471E67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Orta</w:t>
            </w:r>
          </w:p>
        </w:tc>
        <w:tc>
          <w:tcPr>
            <w:tcW w:w="4253" w:type="dxa"/>
          </w:tcPr>
          <w:p w14:paraId="6B369316" w14:textId="262672D4" w:rsidR="007571F8" w:rsidRPr="00471E67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Menülerin yemek hizmeti verilen bireylerin günlük alması gereken enerji ve besin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71E67">
              <w:rPr>
                <w:rFonts w:ascii="Times New Roman" w:eastAsia="Times New Roman" w:hAnsi="Times New Roman" w:cs="Times New Roman"/>
              </w:rPr>
              <w:t>öğelerine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71E67">
              <w:rPr>
                <w:rFonts w:ascii="Times New Roman" w:eastAsia="Times New Roman" w:hAnsi="Times New Roman" w:cs="Times New Roman"/>
              </w:rPr>
              <w:t>dikkat edilerek, eğitimli ve tecrübeli kişiler tarafından hazırlanması.</w:t>
            </w:r>
          </w:p>
        </w:tc>
        <w:tc>
          <w:tcPr>
            <w:tcW w:w="2268" w:type="dxa"/>
          </w:tcPr>
          <w:p w14:paraId="1DB53814" w14:textId="77777777" w:rsidR="002378BD" w:rsidRP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C350B87" w14:textId="77777777" w:rsidR="002378BD" w:rsidRP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7B5A7E2" w14:textId="2A081B57" w:rsidR="007571F8" w:rsidRPr="00E9505E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2378BD">
              <w:rPr>
                <w:rFonts w:ascii="Times New Roman" w:eastAsia="Times New Roman" w:hAnsi="Times New Roman" w:cs="Times New Roman"/>
              </w:rPr>
              <w:t xml:space="preserve">*Görevle ilgili mevzuata </w:t>
            </w:r>
            <w:proofErr w:type="gramStart"/>
            <w:r w:rsidRPr="002378BD">
              <w:rPr>
                <w:rFonts w:ascii="Times New Roman" w:eastAsia="Times New Roman" w:hAnsi="Times New Roman" w:cs="Times New Roman"/>
              </w:rPr>
              <w:t>hakim</w:t>
            </w:r>
            <w:proofErr w:type="gramEnd"/>
            <w:r w:rsidRPr="002378BD">
              <w:rPr>
                <w:rFonts w:ascii="Times New Roman" w:eastAsia="Times New Roman" w:hAnsi="Times New Roman" w:cs="Times New Roman"/>
              </w:rPr>
              <w:t xml:space="preserve"> olma</w:t>
            </w:r>
          </w:p>
        </w:tc>
      </w:tr>
      <w:tr w:rsidR="007571F8" w:rsidRPr="00E9505E" w14:paraId="686DA111" w14:textId="77777777" w:rsidTr="002378BD">
        <w:trPr>
          <w:trHeight w:val="1195"/>
        </w:trPr>
        <w:tc>
          <w:tcPr>
            <w:tcW w:w="568" w:type="dxa"/>
          </w:tcPr>
          <w:p w14:paraId="285E19CF" w14:textId="77777777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B6F77D6" w14:textId="77777777" w:rsidR="002378BD" w:rsidRDefault="002378BD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4603098" w14:textId="71D029A7" w:rsidR="002378BD" w:rsidRDefault="002378BD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2693" w:type="dxa"/>
          </w:tcPr>
          <w:p w14:paraId="72FE4D52" w14:textId="77777777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934E11A" w14:textId="78C9DBB3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7571F8">
              <w:rPr>
                <w:rFonts w:ascii="Times New Roman" w:eastAsia="Times New Roman" w:hAnsi="Times New Roman" w:cs="Times New Roman"/>
              </w:rPr>
              <w:t>Mal ve Hizmet Muayene ve Kabul İşlemleri</w:t>
            </w:r>
          </w:p>
        </w:tc>
        <w:tc>
          <w:tcPr>
            <w:tcW w:w="3969" w:type="dxa"/>
          </w:tcPr>
          <w:p w14:paraId="7D63EFCE" w14:textId="77777777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627DC3B" w14:textId="77777777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CAC90E3" w14:textId="6372F004" w:rsidR="007571F8" w:rsidRPr="00471E67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7571F8">
              <w:rPr>
                <w:rFonts w:ascii="Times New Roman" w:eastAsia="Times New Roman" w:hAnsi="Times New Roman" w:cs="Times New Roman"/>
              </w:rPr>
              <w:t>*Kamu zararı</w:t>
            </w:r>
          </w:p>
        </w:tc>
        <w:tc>
          <w:tcPr>
            <w:tcW w:w="1134" w:type="dxa"/>
          </w:tcPr>
          <w:p w14:paraId="05FF0291" w14:textId="77777777" w:rsidR="007571F8" w:rsidRDefault="007571F8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82C198B" w14:textId="3504C810" w:rsidR="002378BD" w:rsidRDefault="002378BD" w:rsidP="002378BD">
            <w:pPr>
              <w:tabs>
                <w:tab w:val="left" w:pos="735"/>
              </w:tabs>
              <w:rPr>
                <w:rFonts w:ascii="Times New Roman" w:eastAsia="Times New Roman" w:hAnsi="Times New Roman" w:cs="Times New Roman"/>
              </w:rPr>
            </w:pPr>
            <w:r w:rsidRPr="002378BD">
              <w:rPr>
                <w:rFonts w:ascii="Times New Roman" w:eastAsia="Times New Roman" w:hAnsi="Times New Roman" w:cs="Times New Roman"/>
              </w:rPr>
              <w:t>Yüksek</w:t>
            </w:r>
          </w:p>
          <w:p w14:paraId="033F4AC8" w14:textId="0C43380D" w:rsidR="002378BD" w:rsidRPr="002378BD" w:rsidRDefault="002378BD" w:rsidP="002378BD">
            <w:pPr>
              <w:tabs>
                <w:tab w:val="left" w:pos="735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3" w:type="dxa"/>
          </w:tcPr>
          <w:p w14:paraId="2E2486F1" w14:textId="172D15BF" w:rsidR="007571F8" w:rsidRPr="00471E67" w:rsidRDefault="002378BD" w:rsidP="007571F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2378BD">
              <w:rPr>
                <w:rFonts w:ascii="Times New Roman" w:eastAsia="Times New Roman" w:hAnsi="Times New Roman" w:cs="Times New Roman"/>
              </w:rPr>
              <w:t>*Teknik Şartname ve ilgili mevzuat hükümlerine uygun mal ve hizmet kabulünün gerçekleştirilmesi.</w:t>
            </w:r>
          </w:p>
        </w:tc>
        <w:tc>
          <w:tcPr>
            <w:tcW w:w="2268" w:type="dxa"/>
          </w:tcPr>
          <w:p w14:paraId="43173F2E" w14:textId="77777777" w:rsidR="002378BD" w:rsidRP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DDFABD0" w14:textId="77777777" w:rsidR="002378BD" w:rsidRP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A598C71" w14:textId="38CF3E2D" w:rsidR="007571F8" w:rsidRPr="00E9505E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2378BD">
              <w:rPr>
                <w:rFonts w:ascii="Times New Roman" w:eastAsia="Times New Roman" w:hAnsi="Times New Roman" w:cs="Times New Roman"/>
              </w:rPr>
              <w:t xml:space="preserve">*Görevle ilgili mevzuata </w:t>
            </w:r>
            <w:proofErr w:type="gramStart"/>
            <w:r w:rsidRPr="002378BD">
              <w:rPr>
                <w:rFonts w:ascii="Times New Roman" w:eastAsia="Times New Roman" w:hAnsi="Times New Roman" w:cs="Times New Roman"/>
              </w:rPr>
              <w:t>hakim</w:t>
            </w:r>
            <w:proofErr w:type="gramEnd"/>
            <w:r w:rsidRPr="002378BD">
              <w:rPr>
                <w:rFonts w:ascii="Times New Roman" w:eastAsia="Times New Roman" w:hAnsi="Times New Roman" w:cs="Times New Roman"/>
              </w:rPr>
              <w:t xml:space="preserve"> olma</w:t>
            </w:r>
          </w:p>
        </w:tc>
      </w:tr>
      <w:tr w:rsidR="002378BD" w:rsidRPr="00E9505E" w14:paraId="2B79A2DA" w14:textId="77777777" w:rsidTr="002378BD">
        <w:trPr>
          <w:trHeight w:val="1288"/>
        </w:trPr>
        <w:tc>
          <w:tcPr>
            <w:tcW w:w="568" w:type="dxa"/>
          </w:tcPr>
          <w:p w14:paraId="3F69723E" w14:textId="77777777" w:rsid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D49EDC1" w14:textId="77777777" w:rsid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12C0B1A" w14:textId="67FB2A9F" w:rsid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2693" w:type="dxa"/>
          </w:tcPr>
          <w:p w14:paraId="556EF529" w14:textId="77777777" w:rsidR="002378BD" w:rsidRPr="00471E67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84BA51A" w14:textId="77777777" w:rsid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1B2B8D2" w14:textId="160FD42E" w:rsid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Stok Yönetimi ve Depolama</w:t>
            </w:r>
          </w:p>
        </w:tc>
        <w:tc>
          <w:tcPr>
            <w:tcW w:w="3969" w:type="dxa"/>
          </w:tcPr>
          <w:p w14:paraId="28D75E8A" w14:textId="77777777" w:rsidR="002378BD" w:rsidRPr="00471E67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8DB3DC8" w14:textId="77777777" w:rsid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068F1A2" w14:textId="45EB8F0A" w:rsidR="002378BD" w:rsidRPr="00471E67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Kamu zararı</w:t>
            </w:r>
          </w:p>
        </w:tc>
        <w:tc>
          <w:tcPr>
            <w:tcW w:w="1134" w:type="dxa"/>
          </w:tcPr>
          <w:p w14:paraId="2A3EBE17" w14:textId="77777777" w:rsidR="002378BD" w:rsidRPr="00471E67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2B0B55A" w14:textId="77777777" w:rsid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50AA72D" w14:textId="374CA708" w:rsidR="002378BD" w:rsidRPr="00471E67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Yüksek</w:t>
            </w:r>
          </w:p>
        </w:tc>
        <w:tc>
          <w:tcPr>
            <w:tcW w:w="4253" w:type="dxa"/>
          </w:tcPr>
          <w:p w14:paraId="2B9F263B" w14:textId="77777777" w:rsidR="002378BD" w:rsidRPr="00471E67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38A6679" w14:textId="77777777" w:rsidR="002378BD" w:rsidRPr="00471E67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Stok takip programına verilerin doğru ve düzenli girilmesi.</w:t>
            </w:r>
          </w:p>
          <w:p w14:paraId="3F89FCE9" w14:textId="77777777" w:rsid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Depolama koşullarının takibinin düzenli yapılıp, kayıtlarının eksiksiz tutulması.</w:t>
            </w:r>
          </w:p>
          <w:p w14:paraId="54BC333A" w14:textId="2BB83F07" w:rsidR="002378BD" w:rsidRPr="00471E67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Aylık depo sayımlarının gerçekleştirilmesi.</w:t>
            </w:r>
          </w:p>
        </w:tc>
        <w:tc>
          <w:tcPr>
            <w:tcW w:w="2268" w:type="dxa"/>
          </w:tcPr>
          <w:p w14:paraId="69986404" w14:textId="77777777" w:rsidR="002378BD" w:rsidRP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641DF92" w14:textId="77777777" w:rsidR="002378BD" w:rsidRP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30615A8" w14:textId="782AB003" w:rsidR="002378BD" w:rsidRPr="00E9505E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2378BD">
              <w:rPr>
                <w:rFonts w:ascii="Times New Roman" w:eastAsia="Times New Roman" w:hAnsi="Times New Roman" w:cs="Times New Roman"/>
              </w:rPr>
              <w:t xml:space="preserve">*Görevle ilgili mevzuata </w:t>
            </w:r>
            <w:proofErr w:type="gramStart"/>
            <w:r w:rsidRPr="002378BD">
              <w:rPr>
                <w:rFonts w:ascii="Times New Roman" w:eastAsia="Times New Roman" w:hAnsi="Times New Roman" w:cs="Times New Roman"/>
              </w:rPr>
              <w:t>hakim</w:t>
            </w:r>
            <w:proofErr w:type="gramEnd"/>
            <w:r w:rsidRPr="002378BD">
              <w:rPr>
                <w:rFonts w:ascii="Times New Roman" w:eastAsia="Times New Roman" w:hAnsi="Times New Roman" w:cs="Times New Roman"/>
              </w:rPr>
              <w:t xml:space="preserve"> olma</w:t>
            </w:r>
          </w:p>
        </w:tc>
      </w:tr>
      <w:tr w:rsidR="002378BD" w:rsidRPr="00E9505E" w14:paraId="4FB47799" w14:textId="77777777" w:rsidTr="002378BD">
        <w:trPr>
          <w:trHeight w:val="1288"/>
        </w:trPr>
        <w:tc>
          <w:tcPr>
            <w:tcW w:w="568" w:type="dxa"/>
          </w:tcPr>
          <w:p w14:paraId="55A7A716" w14:textId="77777777" w:rsid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4923744" w14:textId="77777777" w:rsid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31EF7E4" w14:textId="77777777" w:rsid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3A7C36C" w14:textId="77777777" w:rsid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41604D2" w14:textId="42DC975E" w:rsid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2693" w:type="dxa"/>
          </w:tcPr>
          <w:p w14:paraId="5B335BB1" w14:textId="77777777" w:rsid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AFC2B6F" w14:textId="77777777" w:rsid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26474AA" w14:textId="77777777" w:rsid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A620E4C" w14:textId="771B038F" w:rsidR="002378BD" w:rsidRPr="00471E67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Yemek Üretim, Dağıtım, Servis</w:t>
            </w:r>
          </w:p>
          <w:p w14:paraId="4BC3CA19" w14:textId="6ECB3613" w:rsid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Hizmetleri ve Kontrolü</w:t>
            </w:r>
          </w:p>
        </w:tc>
        <w:tc>
          <w:tcPr>
            <w:tcW w:w="3969" w:type="dxa"/>
          </w:tcPr>
          <w:p w14:paraId="54A65B69" w14:textId="77777777" w:rsidR="002378BD" w:rsidRPr="00471E67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D0DAC7B" w14:textId="77777777" w:rsidR="002378BD" w:rsidRPr="00471E67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Kamu zararı.</w:t>
            </w:r>
          </w:p>
          <w:p w14:paraId="609E9C49" w14:textId="77777777" w:rsidR="002378BD" w:rsidRPr="00471E67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Gıda zehirlenmesi riski.</w:t>
            </w:r>
          </w:p>
          <w:p w14:paraId="3FDE7FCD" w14:textId="77777777" w:rsid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Öğrenci ve personelin mağduriyet yaşaması.</w:t>
            </w:r>
          </w:p>
          <w:p w14:paraId="55D9A8CC" w14:textId="77777777" w:rsidR="002378BD" w:rsidRPr="00471E67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 xml:space="preserve"> Birimin dışarıdan olumsuz tepki alması</w:t>
            </w:r>
          </w:p>
          <w:p w14:paraId="312D0ACF" w14:textId="1A2D8556" w:rsidR="002378BD" w:rsidRPr="00471E67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İş kazaları sebebiyle personelin zarar görmesi</w:t>
            </w:r>
          </w:p>
        </w:tc>
        <w:tc>
          <w:tcPr>
            <w:tcW w:w="1134" w:type="dxa"/>
          </w:tcPr>
          <w:p w14:paraId="325882DE" w14:textId="77777777" w:rsidR="002378BD" w:rsidRPr="00471E67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8A1550B" w14:textId="77777777" w:rsidR="002378BD" w:rsidRPr="00471E67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80465FE" w14:textId="6BE124C6" w:rsidR="002378BD" w:rsidRPr="00471E67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Yüksek</w:t>
            </w:r>
          </w:p>
        </w:tc>
        <w:tc>
          <w:tcPr>
            <w:tcW w:w="4253" w:type="dxa"/>
          </w:tcPr>
          <w:p w14:paraId="5656B4DA" w14:textId="77777777" w:rsidR="002378BD" w:rsidRPr="00471E67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764E9B5" w14:textId="77777777" w:rsidR="002378BD" w:rsidRPr="00471E67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Prosedürlere ve talimatlara uyularak</w:t>
            </w:r>
          </w:p>
          <w:p w14:paraId="5566AEC7" w14:textId="77777777" w:rsid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471E67">
              <w:rPr>
                <w:rFonts w:ascii="Times New Roman" w:eastAsia="Times New Roman" w:hAnsi="Times New Roman" w:cs="Times New Roman"/>
              </w:rPr>
              <w:t>çalışılması</w:t>
            </w:r>
            <w:proofErr w:type="gramEnd"/>
            <w:r w:rsidRPr="00471E67">
              <w:rPr>
                <w:rFonts w:ascii="Times New Roman" w:eastAsia="Times New Roman" w:hAnsi="Times New Roman" w:cs="Times New Roman"/>
              </w:rPr>
              <w:t xml:space="preserve"> ve gerekli kayıtların tutulması.</w:t>
            </w:r>
          </w:p>
          <w:p w14:paraId="5F4BE2F4" w14:textId="77777777" w:rsidR="002378BD" w:rsidRPr="00471E67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 xml:space="preserve">Eğitimli (Gıda güvenliği, hijyen, </w:t>
            </w:r>
            <w:proofErr w:type="spellStart"/>
            <w:r w:rsidRPr="00471E67">
              <w:rPr>
                <w:rFonts w:ascii="Times New Roman" w:eastAsia="Times New Roman" w:hAnsi="Times New Roman" w:cs="Times New Roman"/>
              </w:rPr>
              <w:t>isg</w:t>
            </w:r>
            <w:proofErr w:type="spellEnd"/>
            <w:r w:rsidRPr="00471E67">
              <w:rPr>
                <w:rFonts w:ascii="Times New Roman" w:eastAsia="Times New Roman" w:hAnsi="Times New Roman" w:cs="Times New Roman"/>
              </w:rPr>
              <w:t xml:space="preserve"> vs.) personel çalıştırılması.</w:t>
            </w:r>
          </w:p>
          <w:p w14:paraId="7D4EA299" w14:textId="77777777" w:rsidR="002378BD" w:rsidRPr="00471E67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Yemek reçetelerine uygun üretim gerçekleştirilmesi.</w:t>
            </w:r>
          </w:p>
          <w:p w14:paraId="4CC0C05E" w14:textId="77777777" w:rsidR="002378BD" w:rsidRPr="00471E67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Şahit numune ayrılması.</w:t>
            </w:r>
          </w:p>
          <w:p w14:paraId="4BC97CFE" w14:textId="19A0A87F" w:rsidR="002378BD" w:rsidRPr="00471E67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Fiziksel, Kimyasal, Mikrobiyolojik analiz yaptırılması.</w:t>
            </w:r>
          </w:p>
        </w:tc>
        <w:tc>
          <w:tcPr>
            <w:tcW w:w="2268" w:type="dxa"/>
          </w:tcPr>
          <w:p w14:paraId="035E660A" w14:textId="77777777" w:rsidR="002378BD" w:rsidRP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77D39D7" w14:textId="77777777" w:rsidR="002378BD" w:rsidRP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0A6FD7B" w14:textId="77777777" w:rsid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BCCED33" w14:textId="57743876" w:rsidR="002378BD" w:rsidRPr="00E9505E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2378BD">
              <w:rPr>
                <w:rFonts w:ascii="Times New Roman" w:eastAsia="Times New Roman" w:hAnsi="Times New Roman" w:cs="Times New Roman"/>
              </w:rPr>
              <w:t xml:space="preserve">*Görevle ilgili mevzuata </w:t>
            </w:r>
            <w:proofErr w:type="gramStart"/>
            <w:r w:rsidRPr="002378BD">
              <w:rPr>
                <w:rFonts w:ascii="Times New Roman" w:eastAsia="Times New Roman" w:hAnsi="Times New Roman" w:cs="Times New Roman"/>
              </w:rPr>
              <w:t>hakim</w:t>
            </w:r>
            <w:proofErr w:type="gramEnd"/>
            <w:r w:rsidRPr="002378BD">
              <w:rPr>
                <w:rFonts w:ascii="Times New Roman" w:eastAsia="Times New Roman" w:hAnsi="Times New Roman" w:cs="Times New Roman"/>
              </w:rPr>
              <w:t xml:space="preserve"> olma</w:t>
            </w:r>
          </w:p>
        </w:tc>
      </w:tr>
      <w:tr w:rsidR="002378BD" w:rsidRPr="00E9505E" w14:paraId="49624E43" w14:textId="77777777" w:rsidTr="002378BD">
        <w:trPr>
          <w:trHeight w:val="1288"/>
        </w:trPr>
        <w:tc>
          <w:tcPr>
            <w:tcW w:w="568" w:type="dxa"/>
          </w:tcPr>
          <w:p w14:paraId="176AEF90" w14:textId="77777777" w:rsid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4AA1052" w14:textId="37A7D9FB" w:rsid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2693" w:type="dxa"/>
          </w:tcPr>
          <w:p w14:paraId="4B40FAAC" w14:textId="04E66726" w:rsid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471E67">
              <w:rPr>
                <w:rFonts w:ascii="Times New Roman" w:eastAsia="Times New Roman" w:hAnsi="Times New Roman" w:cs="Times New Roman"/>
              </w:rPr>
              <w:t>Stant yeri, Derslik ve Konferans Salonu Kiralama işlemleri</w:t>
            </w:r>
          </w:p>
        </w:tc>
        <w:tc>
          <w:tcPr>
            <w:tcW w:w="3969" w:type="dxa"/>
          </w:tcPr>
          <w:p w14:paraId="5F60E4F2" w14:textId="77777777" w:rsid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33BF44D" w14:textId="77777777" w:rsid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Kamu zararı</w:t>
            </w:r>
          </w:p>
          <w:p w14:paraId="16DD6D02" w14:textId="4E180663" w:rsidR="002378BD" w:rsidRPr="00471E67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Hak kaybı</w:t>
            </w:r>
          </w:p>
        </w:tc>
        <w:tc>
          <w:tcPr>
            <w:tcW w:w="1134" w:type="dxa"/>
          </w:tcPr>
          <w:p w14:paraId="529EA659" w14:textId="77777777" w:rsid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7AB9502" w14:textId="718E76F4" w:rsidR="002378BD" w:rsidRPr="00471E67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Orta</w:t>
            </w:r>
          </w:p>
        </w:tc>
        <w:tc>
          <w:tcPr>
            <w:tcW w:w="4253" w:type="dxa"/>
          </w:tcPr>
          <w:p w14:paraId="436CDB84" w14:textId="77777777" w:rsid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C8038CF" w14:textId="422E2674" w:rsidR="002378BD" w:rsidRPr="00471E67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>Kiralanan yerlerin alacak takiplerinin zamanında yapılması.</w:t>
            </w:r>
          </w:p>
        </w:tc>
        <w:tc>
          <w:tcPr>
            <w:tcW w:w="2268" w:type="dxa"/>
          </w:tcPr>
          <w:p w14:paraId="2914F814" w14:textId="77777777" w:rsidR="002378BD" w:rsidRPr="002378BD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E1010D2" w14:textId="247DDBC1" w:rsidR="002378BD" w:rsidRPr="00E9505E" w:rsidRDefault="002378B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2378BD">
              <w:rPr>
                <w:rFonts w:ascii="Times New Roman" w:eastAsia="Times New Roman" w:hAnsi="Times New Roman" w:cs="Times New Roman"/>
              </w:rPr>
              <w:t xml:space="preserve">*Görevle ilgili mevzuata </w:t>
            </w:r>
            <w:proofErr w:type="gramStart"/>
            <w:r w:rsidRPr="002378BD">
              <w:rPr>
                <w:rFonts w:ascii="Times New Roman" w:eastAsia="Times New Roman" w:hAnsi="Times New Roman" w:cs="Times New Roman"/>
              </w:rPr>
              <w:t>hakim</w:t>
            </w:r>
            <w:proofErr w:type="gramEnd"/>
            <w:r w:rsidRPr="002378BD">
              <w:rPr>
                <w:rFonts w:ascii="Times New Roman" w:eastAsia="Times New Roman" w:hAnsi="Times New Roman" w:cs="Times New Roman"/>
              </w:rPr>
              <w:t xml:space="preserve"> olma</w:t>
            </w:r>
          </w:p>
        </w:tc>
      </w:tr>
      <w:tr w:rsidR="00252FFD" w:rsidRPr="00E9505E" w14:paraId="540BA082" w14:textId="77777777" w:rsidTr="002378BD">
        <w:trPr>
          <w:trHeight w:val="1288"/>
        </w:trPr>
        <w:tc>
          <w:tcPr>
            <w:tcW w:w="568" w:type="dxa"/>
          </w:tcPr>
          <w:p w14:paraId="4B114B3B" w14:textId="387E32E1" w:rsidR="00252FFD" w:rsidRDefault="00252FF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2693" w:type="dxa"/>
          </w:tcPr>
          <w:p w14:paraId="717FFBE2" w14:textId="56C20B0B" w:rsidR="00252FFD" w:rsidRPr="00471E67" w:rsidRDefault="00252FF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252FFD">
              <w:rPr>
                <w:rFonts w:ascii="Times New Roman" w:eastAsia="Times New Roman" w:hAnsi="Times New Roman" w:cs="Times New Roman"/>
              </w:rPr>
              <w:t>Üniversite Takımlarının ve Bireysel Sporcuların Turnuva Katılım İşlemleri</w:t>
            </w:r>
          </w:p>
        </w:tc>
        <w:tc>
          <w:tcPr>
            <w:tcW w:w="3969" w:type="dxa"/>
          </w:tcPr>
          <w:p w14:paraId="5C7CED97" w14:textId="77777777" w:rsidR="00252FFD" w:rsidRPr="00252FFD" w:rsidRDefault="00252FFD" w:rsidP="00252FF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252FFD">
              <w:rPr>
                <w:rFonts w:ascii="Times New Roman" w:eastAsia="Times New Roman" w:hAnsi="Times New Roman" w:cs="Times New Roman"/>
              </w:rPr>
              <w:t>*Z</w:t>
            </w:r>
            <w:r w:rsidRPr="00252FFD">
              <w:rPr>
                <w:rFonts w:ascii="Times New Roman" w:eastAsia="Times New Roman" w:hAnsi="Times New Roman" w:cs="Times New Roman"/>
              </w:rPr>
              <w:t>amanlama ve Hak Mahrumiyeti</w:t>
            </w:r>
          </w:p>
          <w:p w14:paraId="40E05F03" w14:textId="77777777" w:rsidR="00252FFD" w:rsidRPr="00252FFD" w:rsidRDefault="00252FFD" w:rsidP="00252FF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252FFD">
              <w:rPr>
                <w:rFonts w:ascii="Times New Roman" w:eastAsia="Times New Roman" w:hAnsi="Times New Roman" w:cs="Times New Roman"/>
              </w:rPr>
              <w:t>*</w:t>
            </w:r>
            <w:r w:rsidRPr="00252FFD">
              <w:rPr>
                <w:rFonts w:ascii="Times New Roman" w:eastAsia="Times New Roman" w:hAnsi="Times New Roman" w:cs="Times New Roman"/>
              </w:rPr>
              <w:t>Mali ve Mevzuat Riskleri</w:t>
            </w:r>
          </w:p>
          <w:p w14:paraId="55EF0B0E" w14:textId="71BF4554" w:rsidR="00252FFD" w:rsidRPr="00252FFD" w:rsidRDefault="00252FFD" w:rsidP="00252FF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252FFD">
              <w:rPr>
                <w:rFonts w:ascii="Times New Roman" w:eastAsia="Times New Roman" w:hAnsi="Times New Roman" w:cs="Times New Roman"/>
              </w:rPr>
              <w:t>*Prestij kaybı</w:t>
            </w:r>
          </w:p>
        </w:tc>
        <w:tc>
          <w:tcPr>
            <w:tcW w:w="1134" w:type="dxa"/>
          </w:tcPr>
          <w:p w14:paraId="4E87FEF6" w14:textId="6C339BAF" w:rsidR="00252FFD" w:rsidRDefault="00252FF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Yüksek</w:t>
            </w:r>
          </w:p>
        </w:tc>
        <w:tc>
          <w:tcPr>
            <w:tcW w:w="4253" w:type="dxa"/>
          </w:tcPr>
          <w:p w14:paraId="2FA8EA36" w14:textId="77777777" w:rsidR="00252FFD" w:rsidRDefault="00252FF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*Erken uyarı ve takvim yönetimi</w:t>
            </w:r>
          </w:p>
          <w:p w14:paraId="524D0C44" w14:textId="67C54125" w:rsidR="00252FFD" w:rsidRDefault="00252FF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 Bütçe ve ödenek kontrolü</w:t>
            </w:r>
          </w:p>
        </w:tc>
        <w:tc>
          <w:tcPr>
            <w:tcW w:w="2268" w:type="dxa"/>
          </w:tcPr>
          <w:p w14:paraId="70DC71EE" w14:textId="65FA9733" w:rsidR="00252FFD" w:rsidRPr="002378BD" w:rsidRDefault="00252FFD" w:rsidP="002378BD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</w:rPr>
            </w:pPr>
            <w:r w:rsidRPr="002378BD">
              <w:rPr>
                <w:rFonts w:ascii="Times New Roman" w:eastAsia="Times New Roman" w:hAnsi="Times New Roman" w:cs="Times New Roman"/>
              </w:rPr>
              <w:t xml:space="preserve">*Görevle ilgili mevzuata </w:t>
            </w:r>
            <w:proofErr w:type="gramStart"/>
            <w:r w:rsidRPr="002378BD">
              <w:rPr>
                <w:rFonts w:ascii="Times New Roman" w:eastAsia="Times New Roman" w:hAnsi="Times New Roman" w:cs="Times New Roman"/>
              </w:rPr>
              <w:t>hakim</w:t>
            </w:r>
            <w:proofErr w:type="gramEnd"/>
            <w:r w:rsidRPr="002378BD">
              <w:rPr>
                <w:rFonts w:ascii="Times New Roman" w:eastAsia="Times New Roman" w:hAnsi="Times New Roman" w:cs="Times New Roman"/>
              </w:rPr>
              <w:t xml:space="preserve"> olma</w:t>
            </w:r>
          </w:p>
        </w:tc>
      </w:tr>
    </w:tbl>
    <w:p w14:paraId="773FE11C" w14:textId="77777777" w:rsidR="00CF2618" w:rsidRPr="00CF2618" w:rsidRDefault="00CF2618" w:rsidP="00E9505E">
      <w:pPr>
        <w:widowControl w:val="0"/>
        <w:autoSpaceDE w:val="0"/>
        <w:autoSpaceDN w:val="0"/>
        <w:spacing w:before="5" w:after="0" w:line="240" w:lineRule="auto"/>
        <w:ind w:right="-171"/>
        <w:rPr>
          <w:rFonts w:ascii="Times New Roman" w:eastAsia="Times New Roman" w:hAnsi="Times New Roman" w:cs="Times New Roman"/>
        </w:rPr>
      </w:pPr>
    </w:p>
    <w:sectPr w:rsidR="00CF2618" w:rsidRPr="00CF2618" w:rsidSect="00CF2618">
      <w:headerReference w:type="default" r:id="rId7"/>
      <w:footerReference w:type="default" r:id="rId8"/>
      <w:pgSz w:w="16838" w:h="11906" w:orient="landscape"/>
      <w:pgMar w:top="1417" w:right="1417" w:bottom="1417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DC14C" w14:textId="77777777" w:rsidR="000521C6" w:rsidRPr="007407AD" w:rsidRDefault="000521C6" w:rsidP="00CF2618">
      <w:pPr>
        <w:spacing w:after="0" w:line="240" w:lineRule="auto"/>
      </w:pPr>
      <w:r w:rsidRPr="007407AD">
        <w:separator/>
      </w:r>
    </w:p>
  </w:endnote>
  <w:endnote w:type="continuationSeparator" w:id="0">
    <w:p w14:paraId="14B02C61" w14:textId="77777777" w:rsidR="000521C6" w:rsidRPr="007407AD" w:rsidRDefault="000521C6" w:rsidP="00CF2618">
      <w:pPr>
        <w:spacing w:after="0" w:line="240" w:lineRule="auto"/>
      </w:pPr>
      <w:r w:rsidRPr="007407A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8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A0" w:firstRow="1" w:lastRow="0" w:firstColumn="1" w:lastColumn="0" w:noHBand="0" w:noVBand="0"/>
    </w:tblPr>
    <w:tblGrid>
      <w:gridCol w:w="5340"/>
      <w:gridCol w:w="4961"/>
      <w:gridCol w:w="4582"/>
    </w:tblGrid>
    <w:tr w:rsidR="00CF2618" w:rsidRPr="007407AD" w14:paraId="5CD3C5C7" w14:textId="77777777" w:rsidTr="00E9505E">
      <w:trPr>
        <w:trHeight w:val="340"/>
        <w:jc w:val="center"/>
      </w:trPr>
      <w:tc>
        <w:tcPr>
          <w:tcW w:w="5340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8A687D8" w14:textId="77777777" w:rsidR="00CF2618" w:rsidRPr="007407AD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  <w:bookmarkStart w:id="0" w:name="_Hlk85100968"/>
          <w:bookmarkStart w:id="1" w:name="_Hlk89957417"/>
          <w:bookmarkStart w:id="2" w:name="_Hlk89957418"/>
          <w:bookmarkStart w:id="3" w:name="_Hlk89957419"/>
          <w:bookmarkStart w:id="4" w:name="_Hlk89957420"/>
          <w:r w:rsidRPr="007407AD">
            <w:rPr>
              <w:rFonts w:ascii="Times New Roman" w:eastAsia="Calibri" w:hAnsi="Times New Roman" w:cs="Times New Roman"/>
              <w:sz w:val="24"/>
              <w:szCs w:val="24"/>
            </w:rPr>
            <w:t>Hazırlayan</w:t>
          </w:r>
        </w:p>
      </w:tc>
      <w:tc>
        <w:tcPr>
          <w:tcW w:w="49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7B62B69" w14:textId="77777777" w:rsidR="00CF2618" w:rsidRPr="007407AD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7407AD">
            <w:rPr>
              <w:rFonts w:ascii="Times New Roman" w:eastAsia="Calibri" w:hAnsi="Times New Roman" w:cs="Times New Roman"/>
              <w:sz w:val="24"/>
              <w:szCs w:val="24"/>
            </w:rPr>
            <w:t>Sistem Onayı</w:t>
          </w:r>
        </w:p>
      </w:tc>
      <w:tc>
        <w:tcPr>
          <w:tcW w:w="4582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42AC08A0" w14:textId="77777777" w:rsidR="00CF2618" w:rsidRPr="007407AD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7407AD">
            <w:rPr>
              <w:rFonts w:ascii="Times New Roman" w:eastAsia="Calibri" w:hAnsi="Times New Roman" w:cs="Times New Roman"/>
              <w:sz w:val="24"/>
              <w:szCs w:val="24"/>
            </w:rPr>
            <w:t>Yürürlük Onayı</w:t>
          </w:r>
        </w:p>
      </w:tc>
    </w:tr>
    <w:tr w:rsidR="00CF2618" w:rsidRPr="007407AD" w14:paraId="207F59B1" w14:textId="77777777" w:rsidTr="00E9505E">
      <w:trPr>
        <w:trHeight w:val="340"/>
        <w:jc w:val="center"/>
      </w:trPr>
      <w:tc>
        <w:tcPr>
          <w:tcW w:w="5340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3575376" w14:textId="77777777" w:rsidR="00CF2618" w:rsidRPr="007407AD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7407AD">
            <w:rPr>
              <w:rFonts w:ascii="Times New Roman" w:eastAsia="Calibri" w:hAnsi="Times New Roman" w:cs="Times New Roman"/>
              <w:sz w:val="24"/>
              <w:szCs w:val="24"/>
            </w:rPr>
            <w:t>Bölüm Kalite Sorumlusu</w:t>
          </w:r>
        </w:p>
      </w:tc>
      <w:tc>
        <w:tcPr>
          <w:tcW w:w="49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829AC7D" w14:textId="77777777" w:rsidR="00CF2618" w:rsidRPr="007407AD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7407AD">
            <w:rPr>
              <w:rFonts w:ascii="Times New Roman" w:eastAsia="Calibri" w:hAnsi="Times New Roman" w:cs="Times New Roman"/>
              <w:sz w:val="24"/>
              <w:szCs w:val="24"/>
            </w:rPr>
            <w:t>Kalite Koordinatörü</w:t>
          </w:r>
        </w:p>
      </w:tc>
      <w:tc>
        <w:tcPr>
          <w:tcW w:w="4582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41CAE9FD" w14:textId="77777777" w:rsidR="00CF2618" w:rsidRPr="007407AD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7407AD">
            <w:rPr>
              <w:rFonts w:ascii="Times New Roman" w:eastAsia="Calibri" w:hAnsi="Times New Roman" w:cs="Times New Roman"/>
              <w:sz w:val="24"/>
              <w:szCs w:val="24"/>
            </w:rPr>
            <w:t>Üst Yönetici</w:t>
          </w:r>
        </w:p>
      </w:tc>
    </w:tr>
    <w:bookmarkEnd w:id="0"/>
    <w:bookmarkEnd w:id="1"/>
    <w:bookmarkEnd w:id="2"/>
    <w:bookmarkEnd w:id="3"/>
    <w:bookmarkEnd w:id="4"/>
  </w:tbl>
  <w:p w14:paraId="50A0996A" w14:textId="77777777" w:rsidR="00CF2618" w:rsidRPr="007407AD" w:rsidRDefault="00CF2618" w:rsidP="00CF261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5CED5" w14:textId="77777777" w:rsidR="000521C6" w:rsidRPr="007407AD" w:rsidRDefault="000521C6" w:rsidP="00CF2618">
      <w:pPr>
        <w:spacing w:after="0" w:line="240" w:lineRule="auto"/>
      </w:pPr>
      <w:r w:rsidRPr="007407AD">
        <w:separator/>
      </w:r>
    </w:p>
  </w:footnote>
  <w:footnote w:type="continuationSeparator" w:id="0">
    <w:p w14:paraId="00DF3223" w14:textId="77777777" w:rsidR="000521C6" w:rsidRPr="007407AD" w:rsidRDefault="000521C6" w:rsidP="00CF2618">
      <w:pPr>
        <w:spacing w:after="0" w:line="240" w:lineRule="auto"/>
      </w:pPr>
      <w:r w:rsidRPr="007407A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3D0C" w14:textId="77777777" w:rsidR="00CF2618" w:rsidRPr="007407AD" w:rsidRDefault="00CF2618">
    <w:pPr>
      <w:pStyle w:val="stBilgi"/>
    </w:pPr>
  </w:p>
  <w:tbl>
    <w:tblPr>
      <w:tblpPr w:leftFromText="141" w:rightFromText="141" w:vertAnchor="text" w:horzAnchor="margin" w:tblpXSpec="center" w:tblpY="-241"/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533"/>
      <w:gridCol w:w="8946"/>
      <w:gridCol w:w="2104"/>
      <w:gridCol w:w="1296"/>
    </w:tblGrid>
    <w:tr w:rsidR="00CF2618" w:rsidRPr="007407AD" w14:paraId="5CBB8C4F" w14:textId="77777777" w:rsidTr="00E9505E">
      <w:trPr>
        <w:trHeight w:val="253"/>
      </w:trPr>
      <w:tc>
        <w:tcPr>
          <w:tcW w:w="2550" w:type="dxa"/>
          <w:vMerge w:val="restart"/>
          <w:vAlign w:val="center"/>
        </w:tcPr>
        <w:p w14:paraId="4212DC3C" w14:textId="77777777" w:rsidR="00CF2618" w:rsidRPr="007407AD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Arial" w:eastAsia="Times New Roman" w:hAnsi="Arial" w:cs="Arial"/>
              <w:szCs w:val="24"/>
            </w:rPr>
          </w:pPr>
          <w:r w:rsidRPr="007407AD">
            <w:rPr>
              <w:rFonts w:ascii="Arial" w:eastAsia="Times New Roman" w:hAnsi="Arial" w:cs="Arial"/>
              <w:noProof/>
              <w:szCs w:val="24"/>
              <w:lang w:eastAsia="tr-TR"/>
            </w:rPr>
            <w:drawing>
              <wp:inline distT="0" distB="0" distL="0" distR="0" wp14:anchorId="685D37CF" wp14:editId="5B32EEDE">
                <wp:extent cx="838200" cy="838200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3" w:type="dxa"/>
          <w:vMerge w:val="restart"/>
          <w:vAlign w:val="center"/>
        </w:tcPr>
        <w:p w14:paraId="6897D2C5" w14:textId="77777777" w:rsidR="00CF2618" w:rsidRPr="007407AD" w:rsidRDefault="00CF2618" w:rsidP="00CF2618">
          <w:pPr>
            <w:widowControl w:val="0"/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  <w:b/>
            </w:rPr>
          </w:pPr>
        </w:p>
        <w:p w14:paraId="237DBBC4" w14:textId="77777777" w:rsidR="00CF2618" w:rsidRPr="007407AD" w:rsidRDefault="005E5519" w:rsidP="00CF2618">
          <w:pPr>
            <w:widowControl w:val="0"/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</w:rPr>
          </w:pPr>
          <w:r w:rsidRPr="007407AD">
            <w:rPr>
              <w:rFonts w:ascii="Times New Roman" w:eastAsia="Times New Roman" w:hAnsi="Times New Roman" w:cs="Times New Roman"/>
              <w:b/>
              <w:sz w:val="24"/>
            </w:rPr>
            <w:t>HASSAS GÖREV</w:t>
          </w:r>
          <w:r w:rsidR="00292453" w:rsidRPr="007407AD">
            <w:rPr>
              <w:rFonts w:ascii="Times New Roman" w:eastAsia="Times New Roman" w:hAnsi="Times New Roman" w:cs="Times New Roman"/>
              <w:b/>
              <w:sz w:val="24"/>
            </w:rPr>
            <w:t xml:space="preserve"> TESPİT FORMU</w:t>
          </w:r>
        </w:p>
      </w:tc>
      <w:tc>
        <w:tcPr>
          <w:tcW w:w="2119" w:type="dxa"/>
          <w:vAlign w:val="center"/>
        </w:tcPr>
        <w:p w14:paraId="29990CC5" w14:textId="77777777" w:rsidR="00CF2618" w:rsidRPr="007407AD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7407AD">
            <w:rPr>
              <w:rFonts w:ascii="Times New Roman" w:eastAsia="Times New Roman" w:hAnsi="Times New Roman" w:cs="Times New Roman"/>
              <w:sz w:val="24"/>
              <w:szCs w:val="24"/>
            </w:rPr>
            <w:t>Doküman No</w:t>
          </w:r>
        </w:p>
      </w:tc>
      <w:tc>
        <w:tcPr>
          <w:tcW w:w="1137" w:type="dxa"/>
          <w:vAlign w:val="center"/>
        </w:tcPr>
        <w:p w14:paraId="6F8BAEBD" w14:textId="77777777" w:rsidR="00CF2618" w:rsidRPr="007407AD" w:rsidRDefault="00EB47A7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7407AD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FR.405</w:t>
          </w:r>
        </w:p>
      </w:tc>
    </w:tr>
    <w:tr w:rsidR="00CF2618" w:rsidRPr="007407AD" w14:paraId="1BB2D2AC" w14:textId="77777777" w:rsidTr="00E9505E">
      <w:trPr>
        <w:trHeight w:val="253"/>
      </w:trPr>
      <w:tc>
        <w:tcPr>
          <w:tcW w:w="2550" w:type="dxa"/>
          <w:vMerge/>
          <w:vAlign w:val="center"/>
        </w:tcPr>
        <w:p w14:paraId="22029216" w14:textId="77777777" w:rsidR="00CF2618" w:rsidRPr="007407AD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Arial" w:eastAsia="Times New Roman" w:hAnsi="Arial" w:cs="Arial"/>
              <w:szCs w:val="24"/>
            </w:rPr>
          </w:pPr>
        </w:p>
      </w:tc>
      <w:tc>
        <w:tcPr>
          <w:tcW w:w="9073" w:type="dxa"/>
          <w:vMerge/>
          <w:vAlign w:val="center"/>
        </w:tcPr>
        <w:p w14:paraId="57AB123C" w14:textId="77777777" w:rsidR="00CF2618" w:rsidRPr="007407AD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szCs w:val="24"/>
            </w:rPr>
          </w:pPr>
        </w:p>
      </w:tc>
      <w:tc>
        <w:tcPr>
          <w:tcW w:w="2119" w:type="dxa"/>
          <w:vAlign w:val="center"/>
        </w:tcPr>
        <w:p w14:paraId="58E76322" w14:textId="77777777" w:rsidR="00CF2618" w:rsidRPr="007407AD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7407AD">
            <w:rPr>
              <w:rFonts w:ascii="Times New Roman" w:eastAsia="Times New Roman" w:hAnsi="Times New Roman" w:cs="Times New Roman"/>
              <w:sz w:val="24"/>
              <w:szCs w:val="24"/>
            </w:rPr>
            <w:t>İlk Yayın Tarihi</w:t>
          </w:r>
        </w:p>
      </w:tc>
      <w:tc>
        <w:tcPr>
          <w:tcW w:w="1137" w:type="dxa"/>
          <w:vAlign w:val="center"/>
        </w:tcPr>
        <w:p w14:paraId="3FD2F94D" w14:textId="77777777" w:rsidR="00CF2618" w:rsidRPr="007407AD" w:rsidRDefault="00292453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7407AD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16</w:t>
          </w:r>
          <w:r w:rsidR="00CF2618" w:rsidRPr="007407AD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.10.2023</w:t>
          </w:r>
        </w:p>
      </w:tc>
    </w:tr>
    <w:tr w:rsidR="00CF2618" w:rsidRPr="007407AD" w14:paraId="55C5FF50" w14:textId="77777777" w:rsidTr="00E9505E">
      <w:trPr>
        <w:trHeight w:val="253"/>
      </w:trPr>
      <w:tc>
        <w:tcPr>
          <w:tcW w:w="2550" w:type="dxa"/>
          <w:vMerge/>
          <w:vAlign w:val="center"/>
        </w:tcPr>
        <w:p w14:paraId="3648BFD7" w14:textId="77777777" w:rsidR="00CF2618" w:rsidRPr="007407AD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Arial" w:eastAsia="Times New Roman" w:hAnsi="Arial" w:cs="Arial"/>
              <w:szCs w:val="24"/>
            </w:rPr>
          </w:pPr>
        </w:p>
      </w:tc>
      <w:tc>
        <w:tcPr>
          <w:tcW w:w="9073" w:type="dxa"/>
          <w:vMerge/>
          <w:vAlign w:val="center"/>
        </w:tcPr>
        <w:p w14:paraId="1FF46D27" w14:textId="77777777" w:rsidR="00CF2618" w:rsidRPr="007407AD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szCs w:val="24"/>
            </w:rPr>
          </w:pPr>
        </w:p>
      </w:tc>
      <w:tc>
        <w:tcPr>
          <w:tcW w:w="2119" w:type="dxa"/>
          <w:vAlign w:val="center"/>
        </w:tcPr>
        <w:p w14:paraId="7F0C4708" w14:textId="77777777" w:rsidR="00CF2618" w:rsidRPr="007407AD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7407AD">
            <w:rPr>
              <w:rFonts w:ascii="Times New Roman" w:eastAsia="Times New Roman" w:hAnsi="Times New Roman" w:cs="Times New Roman"/>
              <w:sz w:val="24"/>
              <w:szCs w:val="24"/>
            </w:rPr>
            <w:t>Revizyon Tarihi</w:t>
          </w:r>
        </w:p>
      </w:tc>
      <w:tc>
        <w:tcPr>
          <w:tcW w:w="1137" w:type="dxa"/>
          <w:vAlign w:val="center"/>
        </w:tcPr>
        <w:p w14:paraId="150E0441" w14:textId="77777777" w:rsidR="00CF2618" w:rsidRPr="007407AD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7407AD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-</w:t>
          </w:r>
        </w:p>
      </w:tc>
    </w:tr>
    <w:tr w:rsidR="00CF2618" w:rsidRPr="007407AD" w14:paraId="2245284C" w14:textId="77777777" w:rsidTr="00E9505E">
      <w:trPr>
        <w:trHeight w:val="253"/>
      </w:trPr>
      <w:tc>
        <w:tcPr>
          <w:tcW w:w="2550" w:type="dxa"/>
          <w:vMerge/>
          <w:vAlign w:val="center"/>
        </w:tcPr>
        <w:p w14:paraId="27E087C4" w14:textId="77777777" w:rsidR="00CF2618" w:rsidRPr="007407AD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Arial" w:eastAsia="Times New Roman" w:hAnsi="Arial" w:cs="Arial"/>
              <w:szCs w:val="24"/>
            </w:rPr>
          </w:pPr>
        </w:p>
      </w:tc>
      <w:tc>
        <w:tcPr>
          <w:tcW w:w="9073" w:type="dxa"/>
          <w:vMerge/>
          <w:vAlign w:val="center"/>
        </w:tcPr>
        <w:p w14:paraId="6BC52CAA" w14:textId="77777777" w:rsidR="00CF2618" w:rsidRPr="007407AD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szCs w:val="24"/>
            </w:rPr>
          </w:pPr>
        </w:p>
      </w:tc>
      <w:tc>
        <w:tcPr>
          <w:tcW w:w="2119" w:type="dxa"/>
          <w:vAlign w:val="center"/>
        </w:tcPr>
        <w:p w14:paraId="064F5405" w14:textId="77777777" w:rsidR="00CF2618" w:rsidRPr="007407AD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7407AD">
            <w:rPr>
              <w:rFonts w:ascii="Times New Roman" w:eastAsia="Times New Roman" w:hAnsi="Times New Roman" w:cs="Times New Roman"/>
              <w:sz w:val="24"/>
              <w:szCs w:val="24"/>
            </w:rPr>
            <w:t>Revizyon No</w:t>
          </w:r>
        </w:p>
      </w:tc>
      <w:tc>
        <w:tcPr>
          <w:tcW w:w="1137" w:type="dxa"/>
          <w:vAlign w:val="center"/>
        </w:tcPr>
        <w:p w14:paraId="2C570AC6" w14:textId="77777777" w:rsidR="00CF2618" w:rsidRPr="007407AD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7407AD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0</w:t>
          </w:r>
        </w:p>
      </w:tc>
    </w:tr>
    <w:tr w:rsidR="00CF2618" w:rsidRPr="007407AD" w14:paraId="684846BA" w14:textId="77777777" w:rsidTr="00E9505E">
      <w:trPr>
        <w:trHeight w:val="253"/>
      </w:trPr>
      <w:tc>
        <w:tcPr>
          <w:tcW w:w="2550" w:type="dxa"/>
          <w:vMerge/>
          <w:vAlign w:val="center"/>
        </w:tcPr>
        <w:p w14:paraId="5227A155" w14:textId="77777777" w:rsidR="00CF2618" w:rsidRPr="007407AD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Arial" w:eastAsia="Times New Roman" w:hAnsi="Arial" w:cs="Arial"/>
              <w:szCs w:val="24"/>
            </w:rPr>
          </w:pPr>
        </w:p>
      </w:tc>
      <w:tc>
        <w:tcPr>
          <w:tcW w:w="9073" w:type="dxa"/>
          <w:vMerge/>
          <w:vAlign w:val="center"/>
        </w:tcPr>
        <w:p w14:paraId="55651CC9" w14:textId="77777777" w:rsidR="00CF2618" w:rsidRPr="007407AD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szCs w:val="24"/>
            </w:rPr>
          </w:pPr>
        </w:p>
      </w:tc>
      <w:tc>
        <w:tcPr>
          <w:tcW w:w="2119" w:type="dxa"/>
          <w:vAlign w:val="center"/>
        </w:tcPr>
        <w:p w14:paraId="230E1BDF" w14:textId="77777777" w:rsidR="00CF2618" w:rsidRPr="007407AD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7407AD">
            <w:rPr>
              <w:rFonts w:ascii="Times New Roman" w:eastAsia="Times New Roman" w:hAnsi="Times New Roman" w:cs="Times New Roman"/>
              <w:sz w:val="24"/>
              <w:szCs w:val="24"/>
            </w:rPr>
            <w:t>Sayfa</w:t>
          </w:r>
        </w:p>
      </w:tc>
      <w:tc>
        <w:tcPr>
          <w:tcW w:w="1137" w:type="dxa"/>
          <w:vAlign w:val="center"/>
        </w:tcPr>
        <w:p w14:paraId="6F4FED1C" w14:textId="77777777" w:rsidR="00CF2618" w:rsidRPr="007407AD" w:rsidRDefault="00CF2618" w:rsidP="00CF2618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7407AD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begin"/>
          </w:r>
          <w:r w:rsidRPr="007407AD">
            <w:rPr>
              <w:rFonts w:ascii="Times New Roman" w:eastAsia="Times New Roman" w:hAnsi="Times New Roman" w:cs="Times New Roman"/>
              <w:b/>
              <w:sz w:val="24"/>
              <w:szCs w:val="24"/>
            </w:rPr>
            <w:instrText xml:space="preserve"> PAGE   \* MERGEFORMAT </w:instrText>
          </w:r>
          <w:r w:rsidRPr="007407AD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separate"/>
          </w:r>
          <w:r w:rsidR="00EB47A7" w:rsidRPr="007407AD">
            <w:rPr>
              <w:rFonts w:ascii="Times New Roman" w:hAnsi="Times New Roman" w:cs="Times New Roman"/>
              <w:b/>
              <w:sz w:val="24"/>
              <w:szCs w:val="24"/>
            </w:rPr>
            <w:t>1</w:t>
          </w:r>
          <w:r w:rsidRPr="007407AD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end"/>
          </w:r>
          <w:r w:rsidRPr="007407AD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/</w:t>
          </w:r>
          <w:r w:rsidRPr="007407AD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begin"/>
          </w:r>
          <w:r w:rsidRPr="007407AD">
            <w:rPr>
              <w:rFonts w:ascii="Times New Roman" w:eastAsia="Times New Roman" w:hAnsi="Times New Roman" w:cs="Times New Roman"/>
              <w:sz w:val="24"/>
              <w:szCs w:val="24"/>
            </w:rPr>
            <w:instrText xml:space="preserve"> NUMPAGES   \* MERGEFORMAT </w:instrText>
          </w:r>
          <w:r w:rsidRPr="007407AD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separate"/>
          </w:r>
          <w:r w:rsidR="00EB47A7" w:rsidRPr="007407AD">
            <w:rPr>
              <w:rFonts w:ascii="Times New Roman" w:hAnsi="Times New Roman" w:cs="Times New Roman"/>
              <w:b/>
              <w:sz w:val="24"/>
              <w:szCs w:val="24"/>
            </w:rPr>
            <w:t>1</w:t>
          </w:r>
          <w:r w:rsidRPr="007407AD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end"/>
          </w:r>
        </w:p>
      </w:tc>
    </w:tr>
  </w:tbl>
  <w:p w14:paraId="37CE3BA4" w14:textId="77777777" w:rsidR="00CF2618" w:rsidRPr="007407AD" w:rsidRDefault="00CF2618">
    <w:pPr>
      <w:pStyle w:val="stBilgi"/>
    </w:pPr>
  </w:p>
  <w:p w14:paraId="7DD2D5E5" w14:textId="77777777" w:rsidR="00CF2618" w:rsidRPr="007407AD" w:rsidRDefault="00CF261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43631"/>
    <w:multiLevelType w:val="hybridMultilevel"/>
    <w:tmpl w:val="7AE656AA"/>
    <w:lvl w:ilvl="0" w:tplc="39280E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0E7261"/>
    <w:multiLevelType w:val="hybridMultilevel"/>
    <w:tmpl w:val="E10879A8"/>
    <w:lvl w:ilvl="0" w:tplc="638A3E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32059">
    <w:abstractNumId w:val="0"/>
  </w:num>
  <w:num w:numId="2" w16cid:durableId="2962302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9F0"/>
    <w:rsid w:val="00034D56"/>
    <w:rsid w:val="00045642"/>
    <w:rsid w:val="000521C6"/>
    <w:rsid w:val="00057F3E"/>
    <w:rsid w:val="000622F6"/>
    <w:rsid w:val="00067831"/>
    <w:rsid w:val="002378BD"/>
    <w:rsid w:val="00252FFD"/>
    <w:rsid w:val="00292453"/>
    <w:rsid w:val="002B34F4"/>
    <w:rsid w:val="00313F97"/>
    <w:rsid w:val="003733B5"/>
    <w:rsid w:val="003B7E9A"/>
    <w:rsid w:val="0042487E"/>
    <w:rsid w:val="004A0C3C"/>
    <w:rsid w:val="005312AC"/>
    <w:rsid w:val="005E5519"/>
    <w:rsid w:val="00644AEF"/>
    <w:rsid w:val="00644E06"/>
    <w:rsid w:val="00667A24"/>
    <w:rsid w:val="006B10B5"/>
    <w:rsid w:val="007407AD"/>
    <w:rsid w:val="007571F8"/>
    <w:rsid w:val="00920EC6"/>
    <w:rsid w:val="009A4EB9"/>
    <w:rsid w:val="009B4A92"/>
    <w:rsid w:val="00AE2A01"/>
    <w:rsid w:val="00B42738"/>
    <w:rsid w:val="00CF2618"/>
    <w:rsid w:val="00D709F0"/>
    <w:rsid w:val="00E9084D"/>
    <w:rsid w:val="00E9505E"/>
    <w:rsid w:val="00EB47A7"/>
    <w:rsid w:val="00F00473"/>
    <w:rsid w:val="00F33CCE"/>
    <w:rsid w:val="00F44E21"/>
    <w:rsid w:val="00FD3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81E55"/>
  <w15:chartTrackingRefBased/>
  <w15:docId w15:val="{377E7F94-6FD0-466A-B0E4-D76CAA8AA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F26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F2618"/>
  </w:style>
  <w:style w:type="paragraph" w:styleId="AltBilgi">
    <w:name w:val="footer"/>
    <w:basedOn w:val="Normal"/>
    <w:link w:val="AltBilgiChar"/>
    <w:uiPriority w:val="99"/>
    <w:unhideWhenUsed/>
    <w:rsid w:val="00CF26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F2618"/>
  </w:style>
  <w:style w:type="table" w:customStyle="1" w:styleId="TableNormal">
    <w:name w:val="Table Normal"/>
    <w:uiPriority w:val="2"/>
    <w:semiHidden/>
    <w:unhideWhenUsed/>
    <w:qFormat/>
    <w:rsid w:val="00CF261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CF261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CF261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252F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1195</Words>
  <Characters>6815</Characters>
  <Application>Microsoft Office Word</Application>
  <DocSecurity>0</DocSecurity>
  <Lines>56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Alku</dc:creator>
  <cp:keywords/>
  <dc:description/>
  <cp:lastModifiedBy>EMEL ÇOBAN</cp:lastModifiedBy>
  <cp:revision>7</cp:revision>
  <dcterms:created xsi:type="dcterms:W3CDTF">2023-10-25T07:06:00Z</dcterms:created>
  <dcterms:modified xsi:type="dcterms:W3CDTF">2026-09-15T08:24:00Z</dcterms:modified>
</cp:coreProperties>
</file>